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5F66F04C" w:rsidR="00467217" w:rsidRPr="003740C2" w:rsidRDefault="003C049B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 xml:space="preserve">Bogotá </w:t>
            </w:r>
            <w:r w:rsidR="00C2121C">
              <w:rPr>
                <w:b/>
                <w:bCs/>
                <w:lang w:bidi="es-AR"/>
              </w:rPr>
              <w:t xml:space="preserve"> </w:t>
            </w:r>
            <w:r w:rsidR="00E262F7">
              <w:rPr>
                <w:b/>
                <w:bCs/>
                <w:lang w:bidi="es-AR"/>
              </w:rPr>
              <w:t xml:space="preserve"> 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325A9F9B" w:rsidR="00467217" w:rsidRPr="009C2621" w:rsidRDefault="00E34F5F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 w:rsidRPr="00E34F5F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PR17</w:t>
            </w:r>
            <w:r w:rsidR="007C2350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0464</w:t>
            </w:r>
            <w:r w:rsidRPr="00E34F5F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/2027-321 Adquisición de Detectores de Metales y Baterías Recargables para el Programa HUMANICEMOS DH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2CE44712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</w:t>
            </w:r>
            <w:r w:rsidR="004548D6">
              <w:rPr>
                <w:b/>
                <w:bCs/>
                <w:lang w:bidi="es-AR"/>
              </w:rPr>
              <w:t>3</w:t>
            </w:r>
            <w:r w:rsidR="003C049B">
              <w:rPr>
                <w:b/>
                <w:bCs/>
                <w:lang w:bidi="es-AR"/>
              </w:rPr>
              <w:t>21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</w:t>
      </w:r>
      <w:proofErr w:type="spellStart"/>
      <w:r>
        <w:rPr>
          <w:lang w:bidi="es-AR"/>
        </w:rPr>
        <w:t>Source</w:t>
      </w:r>
      <w:proofErr w:type="spellEnd"/>
      <w:r>
        <w:rPr>
          <w:lang w:bidi="es-AR"/>
        </w:rPr>
        <w:t>-</w:t>
      </w:r>
      <w:proofErr w:type="spellStart"/>
      <w:r>
        <w:rPr>
          <w:lang w:bidi="es-AR"/>
        </w:rPr>
        <w:t>to</w:t>
      </w:r>
      <w:proofErr w:type="spellEnd"/>
      <w:r>
        <w:rPr>
          <w:lang w:bidi="es-AR"/>
        </w:rPr>
        <w:t>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6730" w14:textId="77777777" w:rsidR="000F26FB" w:rsidRDefault="000F26FB">
      <w:r>
        <w:separator/>
      </w:r>
    </w:p>
  </w:endnote>
  <w:endnote w:type="continuationSeparator" w:id="0">
    <w:p w14:paraId="7D0D7DF0" w14:textId="77777777" w:rsidR="000F26FB" w:rsidRDefault="000F26FB">
      <w:r>
        <w:continuationSeparator/>
      </w:r>
    </w:p>
  </w:endnote>
  <w:endnote w:type="continuationNotice" w:id="1">
    <w:p w14:paraId="26A6A291" w14:textId="77777777" w:rsidR="000F26FB" w:rsidRDefault="000F2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</w:t>
    </w:r>
    <w:proofErr w:type="gramStart"/>
    <w:r>
      <w:rPr>
        <w:rFonts w:ascii="Arial" w:eastAsia="Arial" w:hAnsi="Arial" w:cs="Arial"/>
        <w:color w:val="000000"/>
        <w:sz w:val="16"/>
        <w:szCs w:val="16"/>
        <w:lang w:bidi="es-AR"/>
      </w:rPr>
      <w:t>Septiembre</w:t>
    </w:r>
    <w:proofErr w:type="gramEnd"/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09DC" w14:textId="77777777" w:rsidR="000F26FB" w:rsidRDefault="000F26FB">
      <w:r>
        <w:separator/>
      </w:r>
    </w:p>
  </w:footnote>
  <w:footnote w:type="continuationSeparator" w:id="0">
    <w:p w14:paraId="57DCE96A" w14:textId="77777777" w:rsidR="000F26FB" w:rsidRDefault="000F26FB">
      <w:r>
        <w:continuationSeparator/>
      </w:r>
    </w:p>
  </w:footnote>
  <w:footnote w:type="continuationNotice" w:id="1">
    <w:p w14:paraId="282BD3FE" w14:textId="77777777" w:rsidR="000F26FB" w:rsidRDefault="000F2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4AEA"/>
    <w:rsid w:val="00097A26"/>
    <w:rsid w:val="000F26FB"/>
    <w:rsid w:val="001229FD"/>
    <w:rsid w:val="001246B3"/>
    <w:rsid w:val="00125542"/>
    <w:rsid w:val="00137DF8"/>
    <w:rsid w:val="00143970"/>
    <w:rsid w:val="00154769"/>
    <w:rsid w:val="001A78AA"/>
    <w:rsid w:val="001B1116"/>
    <w:rsid w:val="001C0EE9"/>
    <w:rsid w:val="001D1583"/>
    <w:rsid w:val="002010E8"/>
    <w:rsid w:val="002429D7"/>
    <w:rsid w:val="002B4420"/>
    <w:rsid w:val="002F2B19"/>
    <w:rsid w:val="003323E5"/>
    <w:rsid w:val="003740C2"/>
    <w:rsid w:val="003C049B"/>
    <w:rsid w:val="003E68E4"/>
    <w:rsid w:val="00432381"/>
    <w:rsid w:val="004548D6"/>
    <w:rsid w:val="00467217"/>
    <w:rsid w:val="00473F78"/>
    <w:rsid w:val="00475E85"/>
    <w:rsid w:val="00477735"/>
    <w:rsid w:val="00500D96"/>
    <w:rsid w:val="0051175A"/>
    <w:rsid w:val="00517C22"/>
    <w:rsid w:val="0052022C"/>
    <w:rsid w:val="00521AE3"/>
    <w:rsid w:val="005254DF"/>
    <w:rsid w:val="005428B3"/>
    <w:rsid w:val="00567B49"/>
    <w:rsid w:val="00567D35"/>
    <w:rsid w:val="005A38F6"/>
    <w:rsid w:val="005C7380"/>
    <w:rsid w:val="005D00F9"/>
    <w:rsid w:val="005D1340"/>
    <w:rsid w:val="005D1F5D"/>
    <w:rsid w:val="0063212B"/>
    <w:rsid w:val="00640757"/>
    <w:rsid w:val="00655E97"/>
    <w:rsid w:val="006F5EE9"/>
    <w:rsid w:val="00724CE4"/>
    <w:rsid w:val="007558B3"/>
    <w:rsid w:val="007618CE"/>
    <w:rsid w:val="007659EC"/>
    <w:rsid w:val="007C2350"/>
    <w:rsid w:val="007F3FAE"/>
    <w:rsid w:val="0081115E"/>
    <w:rsid w:val="00815C1F"/>
    <w:rsid w:val="00836D30"/>
    <w:rsid w:val="0084322E"/>
    <w:rsid w:val="0085038E"/>
    <w:rsid w:val="008725EA"/>
    <w:rsid w:val="008B3847"/>
    <w:rsid w:val="008D492D"/>
    <w:rsid w:val="008D4CC6"/>
    <w:rsid w:val="0092274D"/>
    <w:rsid w:val="00955D54"/>
    <w:rsid w:val="00974B71"/>
    <w:rsid w:val="009838A0"/>
    <w:rsid w:val="00995255"/>
    <w:rsid w:val="009C2621"/>
    <w:rsid w:val="009C3C26"/>
    <w:rsid w:val="009F555A"/>
    <w:rsid w:val="00A0008C"/>
    <w:rsid w:val="00A02569"/>
    <w:rsid w:val="00A37462"/>
    <w:rsid w:val="00A521E8"/>
    <w:rsid w:val="00A566AC"/>
    <w:rsid w:val="00A82484"/>
    <w:rsid w:val="00AA1846"/>
    <w:rsid w:val="00AA54FF"/>
    <w:rsid w:val="00AC0044"/>
    <w:rsid w:val="00AD6E46"/>
    <w:rsid w:val="00AD795B"/>
    <w:rsid w:val="00B172A5"/>
    <w:rsid w:val="00B2185C"/>
    <w:rsid w:val="00B218E6"/>
    <w:rsid w:val="00B61A85"/>
    <w:rsid w:val="00BA127D"/>
    <w:rsid w:val="00BE1914"/>
    <w:rsid w:val="00BE1FAC"/>
    <w:rsid w:val="00BF24C2"/>
    <w:rsid w:val="00C2121C"/>
    <w:rsid w:val="00C610FD"/>
    <w:rsid w:val="00C813BA"/>
    <w:rsid w:val="00C863A0"/>
    <w:rsid w:val="00C97E50"/>
    <w:rsid w:val="00CB39FF"/>
    <w:rsid w:val="00CD7D27"/>
    <w:rsid w:val="00CE670B"/>
    <w:rsid w:val="00D320E1"/>
    <w:rsid w:val="00D739D2"/>
    <w:rsid w:val="00D8268D"/>
    <w:rsid w:val="00D92C86"/>
    <w:rsid w:val="00DA0672"/>
    <w:rsid w:val="00DF133E"/>
    <w:rsid w:val="00DF74ED"/>
    <w:rsid w:val="00E262F7"/>
    <w:rsid w:val="00E34F5F"/>
    <w:rsid w:val="00E3769B"/>
    <w:rsid w:val="00E66073"/>
    <w:rsid w:val="00EE278C"/>
    <w:rsid w:val="00F33699"/>
    <w:rsid w:val="00F6140E"/>
    <w:rsid w:val="00F63E78"/>
    <w:rsid w:val="00F85390"/>
    <w:rsid w:val="00FA1CB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a2a27dcd70773a898075f2293d896054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5371f24bec5c027407f32e3f1dc3199a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Props1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9C0A83C-D9AF-41ED-BB76-B745F40F1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e0b9f-612e-41ff-8c27-61178d3b7db7"/>
    <ds:schemaRef ds:uri="2459568d-5454-47cb-83d1-b3199e4c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Santiago Barbosa</cp:lastModifiedBy>
  <cp:revision>72</cp:revision>
  <cp:lastPrinted>2025-12-18T16:35:00Z</cp:lastPrinted>
  <dcterms:created xsi:type="dcterms:W3CDTF">2022-06-29T14:38:00Z</dcterms:created>
  <dcterms:modified xsi:type="dcterms:W3CDTF">2026-07-22T21:56:00Z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