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6E13CEFD" w:rsidR="00467217" w:rsidRPr="003740C2" w:rsidRDefault="0084153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Cauca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5F030DE2" w:rsidR="00467217" w:rsidRPr="009C2621" w:rsidRDefault="00841534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SAM1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43</w:t>
            </w: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/2026-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301</w:t>
            </w: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ACUERDO MARCO 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DE </w:t>
            </w:r>
            <w:r w:rsidRPr="00CF5BAF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SUMINISTRO 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PARA </w:t>
            </w:r>
            <w:r w:rsidRPr="00CF5BAF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ARTÍCULOS DE FERRETERIA PARA LAS ASOCIACIONES Vinculadas al componente asociativo y cooperativismo en los municipios de La Vega, El Tambo, Caldono, Morales, Cajibío, Piendamó Cauca.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3B1E80AC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841534">
              <w:rPr>
                <w:b/>
                <w:bCs/>
                <w:lang w:bidi="es-AR"/>
              </w:rPr>
              <w:t>301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AE07" w14:textId="77777777" w:rsidR="006E74C4" w:rsidRDefault="006E74C4">
      <w:r>
        <w:separator/>
      </w:r>
    </w:p>
  </w:endnote>
  <w:endnote w:type="continuationSeparator" w:id="0">
    <w:p w14:paraId="0746AD2A" w14:textId="77777777" w:rsidR="006E74C4" w:rsidRDefault="006E74C4">
      <w:r>
        <w:continuationSeparator/>
      </w:r>
    </w:p>
  </w:endnote>
  <w:endnote w:type="continuationNotice" w:id="1">
    <w:p w14:paraId="3A4A9559" w14:textId="77777777" w:rsidR="006E74C4" w:rsidRDefault="006E7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</w:t>
    </w:r>
    <w:proofErr w:type="gramStart"/>
    <w:r>
      <w:rPr>
        <w:rFonts w:ascii="Arial" w:eastAsia="Arial" w:hAnsi="Arial" w:cs="Arial"/>
        <w:color w:val="000000"/>
        <w:sz w:val="16"/>
        <w:szCs w:val="16"/>
        <w:lang w:bidi="es-AR"/>
      </w:rPr>
      <w:t>Septiembre</w:t>
    </w:r>
    <w:proofErr w:type="gramEnd"/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5B3C" w14:textId="77777777" w:rsidR="006E74C4" w:rsidRDefault="006E74C4">
      <w:r>
        <w:separator/>
      </w:r>
    </w:p>
  </w:footnote>
  <w:footnote w:type="continuationSeparator" w:id="0">
    <w:p w14:paraId="14CF5294" w14:textId="77777777" w:rsidR="006E74C4" w:rsidRDefault="006E74C4">
      <w:r>
        <w:continuationSeparator/>
      </w:r>
    </w:p>
  </w:footnote>
  <w:footnote w:type="continuationNotice" w:id="1">
    <w:p w14:paraId="3C954BDD" w14:textId="77777777" w:rsidR="006E74C4" w:rsidRDefault="006E7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3323E5"/>
    <w:rsid w:val="003740C2"/>
    <w:rsid w:val="003E68E4"/>
    <w:rsid w:val="00432381"/>
    <w:rsid w:val="00467217"/>
    <w:rsid w:val="00475E85"/>
    <w:rsid w:val="00477735"/>
    <w:rsid w:val="0051175A"/>
    <w:rsid w:val="00521AE3"/>
    <w:rsid w:val="005254DF"/>
    <w:rsid w:val="005428B3"/>
    <w:rsid w:val="00567B49"/>
    <w:rsid w:val="00567D35"/>
    <w:rsid w:val="005A38F6"/>
    <w:rsid w:val="005C7380"/>
    <w:rsid w:val="0063212B"/>
    <w:rsid w:val="00640757"/>
    <w:rsid w:val="00655E97"/>
    <w:rsid w:val="006E74C4"/>
    <w:rsid w:val="006F5EE9"/>
    <w:rsid w:val="00724CE4"/>
    <w:rsid w:val="007618CE"/>
    <w:rsid w:val="0081115E"/>
    <w:rsid w:val="00815C1F"/>
    <w:rsid w:val="00841534"/>
    <w:rsid w:val="0085038E"/>
    <w:rsid w:val="008725EA"/>
    <w:rsid w:val="008D492D"/>
    <w:rsid w:val="00974B71"/>
    <w:rsid w:val="00995255"/>
    <w:rsid w:val="009C2621"/>
    <w:rsid w:val="009F555A"/>
    <w:rsid w:val="00A37462"/>
    <w:rsid w:val="00A521E8"/>
    <w:rsid w:val="00A566AC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E66073"/>
    <w:rsid w:val="00E7780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E12875-DD01-43FF-AAD6-A7F6307D5CF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521</Words>
  <Characters>2673</Characters>
  <Application>Microsoft Office Word</Application>
  <DocSecurity>0</DocSecurity>
  <Lines>111</Lines>
  <Paragraphs>103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49</cp:revision>
  <cp:lastPrinted>2025-12-18T16:35:00Z</cp:lastPrinted>
  <dcterms:created xsi:type="dcterms:W3CDTF">2022-06-29T14:38:00Z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