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tcMar>
              <w:top w:w="100" w:type="dxa"/>
              <w:left w:w="100" w:type="dxa"/>
              <w:bottom w:w="100" w:type="dxa"/>
              <w:right w:w="100" w:type="dxa"/>
            </w:tcMar>
          </w:tcPr>
          <w:p w14:paraId="43600697" w14:textId="054C67DF" w:rsidR="00467217" w:rsidRPr="003B6F38" w:rsidRDefault="00AC7F3B">
            <w:pPr>
              <w:widowControl w:val="0"/>
              <w:rPr>
                <w:sz w:val="20"/>
                <w:szCs w:val="20"/>
              </w:rPr>
            </w:pPr>
            <w:r>
              <w:rPr>
                <w:sz w:val="20"/>
                <w:szCs w:val="20"/>
              </w:rPr>
              <w:t>Tailoring Equipment</w:t>
            </w:r>
          </w:p>
        </w:tc>
      </w:tr>
      <w:tr w:rsidR="00467217" w:rsidRPr="003B6F38" w14:paraId="17C67920" w14:textId="77777777" w:rsidTr="003F1788">
        <w:tc>
          <w:tcPr>
            <w:tcW w:w="3315" w:type="dxa"/>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tcMar>
              <w:top w:w="100" w:type="dxa"/>
              <w:left w:w="100" w:type="dxa"/>
              <w:bottom w:w="100" w:type="dxa"/>
              <w:right w:w="100" w:type="dxa"/>
            </w:tcMar>
          </w:tcPr>
          <w:p w14:paraId="791E3AE6" w14:textId="077C192F" w:rsidR="00467217" w:rsidRPr="003B6F38" w:rsidRDefault="00AC7F3B">
            <w:pPr>
              <w:widowControl w:val="0"/>
              <w:rPr>
                <w:sz w:val="20"/>
                <w:szCs w:val="20"/>
              </w:rPr>
            </w:pPr>
            <w:r w:rsidRPr="00AC7F3B">
              <w:rPr>
                <w:sz w:val="20"/>
                <w:szCs w:val="20"/>
              </w:rPr>
              <w:t>MCK-NBO-TLR-EQP-014-2025</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6792E5C9" w:rsidR="00596ACF"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are interested to register on the Ariba Commerce Cloud in order to participate in Mercy Corps procurement solicitation.</w:t>
            </w:r>
          </w:p>
        </w:tc>
        <w:tc>
          <w:tcPr>
            <w:tcW w:w="945" w:type="dxa"/>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has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It, its</w:t>
      </w:r>
      <w:r w:rsidR="001F0551" w:rsidRPr="001F0551">
        <w:rPr>
          <w:rFonts w:ascii="Times New Roman" w:eastAsia="Times New Roman" w:hAnsi="Times New Roman" w:cs="Times New Roman"/>
          <w:iCs/>
          <w:sz w:val="20"/>
          <w:szCs w:val="20"/>
        </w:rPr>
        <w:t xml:space="preserve">  owners,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including: working conditions and social rights; avoidance of child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xml:space="preserve">, bondage, forced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of  Interest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By signing the Supplier Information Form you certify that your Company is eligible to supply goods and services to major donor funded organizations and that all of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9EE4A" w14:textId="77777777" w:rsidR="007C01C9" w:rsidRDefault="007C01C9">
      <w:r>
        <w:separator/>
      </w:r>
    </w:p>
  </w:endnote>
  <w:endnote w:type="continuationSeparator" w:id="0">
    <w:p w14:paraId="31AC165A" w14:textId="77777777" w:rsidR="007C01C9" w:rsidRDefault="007C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51FE" w14:textId="77777777" w:rsidR="007C01C9" w:rsidRDefault="007C01C9">
      <w:r>
        <w:separator/>
      </w:r>
    </w:p>
  </w:footnote>
  <w:footnote w:type="continuationSeparator" w:id="0">
    <w:p w14:paraId="0897F402" w14:textId="77777777" w:rsidR="007C01C9" w:rsidRDefault="007C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7E0A"/>
    <w:rsid w:val="000445E3"/>
    <w:rsid w:val="000648C5"/>
    <w:rsid w:val="000653A1"/>
    <w:rsid w:val="00096D82"/>
    <w:rsid w:val="000B673E"/>
    <w:rsid w:val="00157E16"/>
    <w:rsid w:val="00170D4B"/>
    <w:rsid w:val="001F0551"/>
    <w:rsid w:val="0022112D"/>
    <w:rsid w:val="00303F31"/>
    <w:rsid w:val="0038278F"/>
    <w:rsid w:val="003B6F38"/>
    <w:rsid w:val="003F1788"/>
    <w:rsid w:val="00463890"/>
    <w:rsid w:val="00467217"/>
    <w:rsid w:val="00495B93"/>
    <w:rsid w:val="004D0379"/>
    <w:rsid w:val="004F35F0"/>
    <w:rsid w:val="005254DF"/>
    <w:rsid w:val="00596ACF"/>
    <w:rsid w:val="005E15A6"/>
    <w:rsid w:val="0063212B"/>
    <w:rsid w:val="00686BB5"/>
    <w:rsid w:val="00692906"/>
    <w:rsid w:val="006C4A0F"/>
    <w:rsid w:val="007547A6"/>
    <w:rsid w:val="007C01C9"/>
    <w:rsid w:val="007E3742"/>
    <w:rsid w:val="00837B3C"/>
    <w:rsid w:val="008B2373"/>
    <w:rsid w:val="00933FBA"/>
    <w:rsid w:val="00996FBB"/>
    <w:rsid w:val="009A77F3"/>
    <w:rsid w:val="009B3751"/>
    <w:rsid w:val="009D0A86"/>
    <w:rsid w:val="009F0850"/>
    <w:rsid w:val="00A521E8"/>
    <w:rsid w:val="00A94670"/>
    <w:rsid w:val="00AC7F3B"/>
    <w:rsid w:val="00B31AF2"/>
    <w:rsid w:val="00B61A85"/>
    <w:rsid w:val="00B9455B"/>
    <w:rsid w:val="00CB3320"/>
    <w:rsid w:val="00CC5908"/>
    <w:rsid w:val="00D704B1"/>
    <w:rsid w:val="00DA32E4"/>
    <w:rsid w:val="00E35E29"/>
    <w:rsid w:val="00ED1FF6"/>
    <w:rsid w:val="00EE278C"/>
    <w:rsid w:val="00F26A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1558</Words>
  <Characters>8887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Lubna Ali Mousa</cp:lastModifiedBy>
  <cp:revision>2</cp:revision>
  <dcterms:created xsi:type="dcterms:W3CDTF">2025-08-06T10:34:00Z</dcterms:created>
  <dcterms:modified xsi:type="dcterms:W3CDTF">2025-08-06T10:34:00Z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