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7A6677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E2703" w14:textId="5380CEE1" w:rsidR="00467217" w:rsidRPr="007A6677" w:rsidRDefault="00A566AC" w:rsidP="007A6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7A6677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7A6677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094C5A2B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Oficina: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D593" w14:textId="24E21183" w:rsidR="00467217" w:rsidRPr="007A6677" w:rsidRDefault="009C2621" w:rsidP="007A6677">
            <w:pPr>
              <w:widowControl w:val="0"/>
              <w:rPr>
                <w:b/>
                <w:bCs/>
              </w:rPr>
            </w:pPr>
            <w:r w:rsidRPr="007A6677">
              <w:rPr>
                <w:b/>
                <w:bCs/>
                <w:lang w:bidi="es-AR"/>
              </w:rPr>
              <w:t xml:space="preserve">Nacional </w:t>
            </w:r>
          </w:p>
        </w:tc>
      </w:tr>
      <w:tr w:rsidR="00467217" w:rsidRPr="00AD795B" w14:paraId="55E9AF5D" w14:textId="77777777" w:rsidTr="007A6677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00697" w14:textId="0BDF0184" w:rsidR="00467217" w:rsidRPr="007A6677" w:rsidRDefault="00A37462" w:rsidP="007A6677">
            <w:pPr>
              <w:widowControl w:val="0"/>
              <w:rPr>
                <w:b/>
                <w:bCs/>
                <w:lang w:val="es-CO"/>
              </w:rPr>
            </w:pPr>
            <w:r w:rsidRPr="007A6677">
              <w:rPr>
                <w:rFonts w:cs="Arial"/>
                <w:b/>
                <w:bCs/>
                <w:lang w:bidi="es-AR"/>
              </w:rPr>
              <w:t>SAM121/2026-257 ACUERDO MARCO PARA LA COMPRA DE TIQUETES AÉREOS</w:t>
            </w:r>
            <w:r w:rsidR="00940B16" w:rsidRPr="007A6677">
              <w:rPr>
                <w:rFonts w:cs="Arial"/>
                <w:b/>
                <w:bCs/>
                <w:lang w:bidi="es-AR"/>
              </w:rPr>
              <w:t xml:space="preserve"> </w:t>
            </w:r>
            <w:r w:rsidRPr="007A6677">
              <w:rPr>
                <w:rFonts w:cs="Arial"/>
                <w:b/>
                <w:bCs/>
                <w:lang w:bidi="es-AR"/>
              </w:rPr>
              <w:t>NACIONALES E INTERNACIONALES</w:t>
            </w:r>
          </w:p>
        </w:tc>
      </w:tr>
      <w:tr w:rsidR="00467217" w14:paraId="17C67920" w14:textId="77777777" w:rsidTr="007A6677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E3AE6" w14:textId="7E2E4167" w:rsidR="00467217" w:rsidRPr="007A6677" w:rsidRDefault="003740C2" w:rsidP="007A6677">
            <w:pPr>
              <w:widowControl w:val="0"/>
              <w:rPr>
                <w:b/>
                <w:bCs/>
              </w:rPr>
            </w:pPr>
            <w:r w:rsidRPr="007A6677">
              <w:rPr>
                <w:b/>
                <w:bCs/>
                <w:lang w:bidi="es-AR"/>
              </w:rPr>
              <w:t>202</w:t>
            </w:r>
            <w:r w:rsidR="008725EA" w:rsidRPr="007A6677">
              <w:rPr>
                <w:b/>
                <w:bCs/>
                <w:lang w:bidi="es-AR"/>
              </w:rPr>
              <w:t>6-25</w:t>
            </w:r>
            <w:r w:rsidR="00A37462" w:rsidRPr="007A6677">
              <w:rPr>
                <w:b/>
                <w:bCs/>
                <w:lang w:bidi="es-AR"/>
              </w:rPr>
              <w:t>7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 xml:space="preserve">País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r>
        <w:rPr>
          <w:lang w:bidi="es-AR"/>
        </w:rPr>
        <w:t>Mercy Corps utiliza la plataforma SAP Ariba como sistema de fuente de pago (</w:t>
      </w:r>
      <w:proofErr w:type="spellStart"/>
      <w:r>
        <w:rPr>
          <w:lang w:bidi="es-AR"/>
        </w:rPr>
        <w:t>Source-to-Pay</w:t>
      </w:r>
      <w:proofErr w:type="spellEnd"/>
      <w:r>
        <w:rPr>
          <w:lang w:bidi="es-AR"/>
        </w:rPr>
        <w:t>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635468">
        <w:trPr>
          <w:trHeight w:val="440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12115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F0A8D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4C0F3" w14:textId="52071FBF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lang w:bidi="es-AR"/>
              </w:rPr>
              <w:t>Respuestas</w:t>
            </w:r>
          </w:p>
          <w:p w14:paraId="546B22B0" w14:textId="7659CF54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lang w:bidi="es-AR"/>
              </w:rPr>
              <w:t>(Marque con un círculo)</w:t>
            </w:r>
          </w:p>
        </w:tc>
      </w:tr>
      <w:tr w:rsidR="00467217" w14:paraId="12470E32" w14:textId="77777777" w:rsidTr="00635468">
        <w:trPr>
          <w:trHeight w:val="440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B1D3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592EB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1FBBE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36E9B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635468">
        <w:trPr>
          <w:trHeight w:val="250"/>
        </w:trPr>
        <w:tc>
          <w:tcPr>
            <w:tcW w:w="5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85E7E" w14:textId="77777777" w:rsidR="00467217" w:rsidRDefault="00467217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DE8CE" w14:textId="77777777" w:rsidR="00467217" w:rsidRPr="00AD795B" w:rsidRDefault="00EE278C" w:rsidP="00635468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9094C" w14:textId="77777777" w:rsidR="00467217" w:rsidRDefault="00467217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635468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A5F22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06E4C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Estamos interesados en registrarnos en Ariba Commerce Cloud para participar en la solicitación de compras de Mercy Corps.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4365F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6AF68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635468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D4CC1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663FA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63BD3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1C480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635468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A29DD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E25E" w14:textId="77777777" w:rsidR="00467217" w:rsidRDefault="00EE278C" w:rsidP="00635468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1D3F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7BF59" w14:textId="77777777" w:rsidR="00467217" w:rsidRDefault="00EE278C" w:rsidP="00635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 xml:space="preserve">Fecha: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Mercy Corps, exclusivamente) </w:t>
      </w: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</w:t>
    </w:r>
    <w:proofErr w:type="gramStart"/>
    <w:r>
      <w:rPr>
        <w:rFonts w:ascii="Arial" w:eastAsia="Arial" w:hAnsi="Arial" w:cs="Arial"/>
        <w:color w:val="000000"/>
        <w:sz w:val="16"/>
        <w:szCs w:val="16"/>
        <w:lang w:bidi="es-AR"/>
      </w:rPr>
      <w:t>Septiembre</w:t>
    </w:r>
    <w:proofErr w:type="gramEnd"/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097A26"/>
    <w:rsid w:val="001229FD"/>
    <w:rsid w:val="001246B3"/>
    <w:rsid w:val="00137DF8"/>
    <w:rsid w:val="00154769"/>
    <w:rsid w:val="001D1583"/>
    <w:rsid w:val="002010E8"/>
    <w:rsid w:val="003740C2"/>
    <w:rsid w:val="003E68E4"/>
    <w:rsid w:val="00467217"/>
    <w:rsid w:val="00475E85"/>
    <w:rsid w:val="0051175A"/>
    <w:rsid w:val="005254DF"/>
    <w:rsid w:val="00567B49"/>
    <w:rsid w:val="00567D35"/>
    <w:rsid w:val="005C7380"/>
    <w:rsid w:val="0063212B"/>
    <w:rsid w:val="00635468"/>
    <w:rsid w:val="006F5EE9"/>
    <w:rsid w:val="007618CE"/>
    <w:rsid w:val="007A6677"/>
    <w:rsid w:val="00815C1F"/>
    <w:rsid w:val="0085038E"/>
    <w:rsid w:val="008725EA"/>
    <w:rsid w:val="008A7ADD"/>
    <w:rsid w:val="008D492D"/>
    <w:rsid w:val="00940B16"/>
    <w:rsid w:val="00974B71"/>
    <w:rsid w:val="00995255"/>
    <w:rsid w:val="009C2621"/>
    <w:rsid w:val="009F555A"/>
    <w:rsid w:val="00A37462"/>
    <w:rsid w:val="00A521E8"/>
    <w:rsid w:val="00A566AC"/>
    <w:rsid w:val="00AC0044"/>
    <w:rsid w:val="00AD795B"/>
    <w:rsid w:val="00B172A5"/>
    <w:rsid w:val="00B61A85"/>
    <w:rsid w:val="00C97E50"/>
    <w:rsid w:val="00CD7D27"/>
    <w:rsid w:val="00CE670B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6" ma:contentTypeDescription="Create a new document." ma:contentTypeScope="" ma:versionID="2998acbe5c770edc5c05ee87dd10d4e5">
  <xsd:schema xmlns:xsd="http://www.w3.org/2001/XMLSchema" xmlns:xs="http://www.w3.org/2001/XMLSchema" xmlns:p="http://schemas.microsoft.com/office/2006/metadata/properties" xmlns:ns1="http://schemas.microsoft.com/sharepoint/v3" xmlns:ns2="a75e0b9f-612e-41ff-8c27-61178d3b7db7" xmlns:ns3="2459568d-5454-47cb-83d1-b3199e4ca4e0" targetNamespace="http://schemas.microsoft.com/office/2006/metadata/properties" ma:root="true" ma:fieldsID="6e10d46f2883b537939a73a38ace57db" ns1:_="" ns2:_="" ns3:_="">
    <xsd:import namespace="http://schemas.microsoft.com/sharepoint/v3"/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E44772-1C6D-44C1-A252-E4E745DA4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e0b9f-612e-41ff-8c27-61178d3b7db7"/>
    <ds:schemaRef ds:uri="2459568d-5454-47cb-83d1-b3199e4c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Lubna Ali Mousa</cp:lastModifiedBy>
  <cp:revision>36</cp:revision>
  <dcterms:created xsi:type="dcterms:W3CDTF">2022-06-29T14:38:00Z</dcterms:created>
  <dcterms:modified xsi:type="dcterms:W3CDTF">2025-08-05T07:44:00Z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