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C2C" w14:textId="77777777" w:rsidR="00CB6EF5" w:rsidRDefault="00CB6EF5">
      <w:pPr>
        <w:pStyle w:val="Heading1"/>
        <w:rPr>
          <w:sz w:val="28"/>
          <w:szCs w:val="28"/>
        </w:rPr>
      </w:pPr>
      <w:bookmarkStart w:id="0" w:name="_wm7d9ir5vubo" w:colFirst="0" w:colLast="0"/>
      <w:bookmarkEnd w:id="0"/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B6EF5" w14:paraId="4F657370" w14:textId="77777777">
        <w:trPr>
          <w:trHeight w:val="4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0C4A" w14:textId="6364D983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Tender No:</w:t>
            </w:r>
            <w:r w:rsidR="00B54563" w:rsidRPr="00B54563">
              <w:rPr>
                <w:color w:val="000000"/>
                <w:sz w:val="27"/>
                <w:szCs w:val="27"/>
              </w:rPr>
              <w:t xml:space="preserve"> </w:t>
            </w:r>
            <w:r w:rsidR="00B54563" w:rsidRPr="00B54563">
              <w:rPr>
                <w:b/>
              </w:rPr>
              <w:t>MCK-NBO-WTRWRK -024-009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205E" w14:textId="693D8F7A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Addendum No:</w:t>
            </w:r>
            <w:r w:rsidR="00823E3D">
              <w:rPr>
                <w:b/>
              </w:rPr>
              <w:t xml:space="preserve"> 001/24</w:t>
            </w:r>
          </w:p>
        </w:tc>
      </w:tr>
      <w:tr w:rsidR="00CB6EF5" w14:paraId="5C9A564A" w14:textId="77777777">
        <w:trPr>
          <w:trHeight w:val="4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7FDC" w14:textId="4914A48C" w:rsidR="00CB6EF5" w:rsidRPr="00B54563" w:rsidRDefault="00BC573A">
            <w:pPr>
              <w:widowControl w:val="0"/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</w:rPr>
              <w:t>Tender Name:</w:t>
            </w:r>
            <w:r w:rsidR="00B54563" w:rsidRPr="00B54563">
              <w:rPr>
                <w:rFonts w:ascii="Times New Roman" w:eastAsia="Times New Roman" w:hAnsi="Times New Roman" w:cs="Times New Roman"/>
                <w:bCs/>
                <w:color w:val="0F1D2B"/>
                <w:kern w:val="36"/>
                <w:lang w:val="en-US"/>
              </w:rPr>
              <w:t xml:space="preserve"> </w:t>
            </w:r>
            <w:r w:rsidR="00B54563" w:rsidRPr="00B54563">
              <w:rPr>
                <w:b/>
                <w:bCs/>
                <w:lang w:val="en-US"/>
              </w:rPr>
              <w:t>Construction and Installation of 50m3 Elevated Pressed Steel Tank and Pipeline Extension Work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CB2C" w14:textId="69693F47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Date Issued:</w:t>
            </w:r>
            <w:r w:rsidR="00D766E1">
              <w:rPr>
                <w:b/>
              </w:rPr>
              <w:t xml:space="preserve"> 23/07/2024</w:t>
            </w:r>
          </w:p>
        </w:tc>
      </w:tr>
    </w:tbl>
    <w:p w14:paraId="27ED36AB" w14:textId="77777777" w:rsidR="00CB6EF5" w:rsidRDefault="00CB6EF5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256F32B" w14:textId="75603A72" w:rsidR="00CB6EF5" w:rsidRDefault="00BC573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letter amends the copy of the </w:t>
      </w:r>
      <w:r w:rsidR="00701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for Bid/Proposal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detailed below. </w:t>
      </w:r>
      <w:r w:rsidR="00701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Bidders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required to sign and return this addendum with the submission </w:t>
      </w:r>
      <w:r w:rsidR="00701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bids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confirmation that the addendum was taken into consideration.</w:t>
      </w:r>
    </w:p>
    <w:p w14:paraId="6CBBA989" w14:textId="77777777" w:rsidR="00CB6EF5" w:rsidRDefault="00BC573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</w:t>
      </w:r>
    </w:p>
    <w:p w14:paraId="7663E2B4" w14:textId="77777777" w:rsidR="00CB6EF5" w:rsidRDefault="00BC57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Details of addendum:</w:t>
      </w:r>
    </w:p>
    <w:p w14:paraId="70FD0FFE" w14:textId="034031A3" w:rsidR="00CB6EF5" w:rsidRDefault="00BC57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*The following sections of the </w:t>
      </w:r>
      <w:r w:rsidR="00701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for Bid/Proposal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been amended:</w:t>
      </w:r>
    </w:p>
    <w:p w14:paraId="375B862D" w14:textId="12300B8C" w:rsidR="00CB6EF5" w:rsidRDefault="00954120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Extension of tender submission deadline to </w:t>
      </w:r>
      <w:r w:rsidR="003C7172">
        <w:rPr>
          <w:rFonts w:ascii="Times New Roman" w:eastAsia="Times New Roman" w:hAnsi="Times New Roman" w:cs="Times New Roman"/>
          <w:color w:val="0000FF"/>
          <w:sz w:val="24"/>
          <w:szCs w:val="24"/>
        </w:rPr>
        <w:t>31</w:t>
      </w:r>
      <w:r w:rsidR="003C7172" w:rsidRPr="003C7172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st</w:t>
      </w:r>
      <w:r w:rsidR="003C717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July.</w:t>
      </w:r>
    </w:p>
    <w:p w14:paraId="4D372C69" w14:textId="412EC99F" w:rsidR="00CB6EF5" w:rsidRDefault="00BC57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*The following sections have been added to the </w:t>
      </w:r>
      <w:r w:rsidR="00701AE5">
        <w:rPr>
          <w:rFonts w:ascii="Times New Roman" w:eastAsia="Times New Roman" w:hAnsi="Times New Roman" w:cs="Times New Roman"/>
          <w:color w:val="000000"/>
          <w:sz w:val="24"/>
          <w:szCs w:val="24"/>
        </w:rPr>
        <w:t>Request for Bid/Proposal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AF9D99" w14:textId="1B8C7C64" w:rsidR="00CB6EF5" w:rsidRDefault="00D766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The extension for </w:t>
      </w:r>
      <w:r w:rsidR="00C53717">
        <w:rPr>
          <w:rFonts w:ascii="Times New Roman" w:eastAsia="Times New Roman" w:hAnsi="Times New Roman" w:cs="Times New Roman"/>
          <w:color w:val="0000FF"/>
          <w:sz w:val="24"/>
          <w:szCs w:val="24"/>
        </w:rPr>
        <w:t>deadline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of submission date was because the advert had been uploaded without attaching the ITB and Supplier Information Form</w:t>
      </w:r>
    </w:p>
    <w:p w14:paraId="643DCE2C" w14:textId="77777777" w:rsidR="00CB6EF5" w:rsidRDefault="00BC573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other terms and conditions remain unchanged.</w:t>
      </w:r>
    </w:p>
    <w:p w14:paraId="321B54CA" w14:textId="77777777" w:rsidR="00CB6EF5" w:rsidRDefault="00BC573A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</w:t>
      </w:r>
    </w:p>
    <w:p w14:paraId="5D9084F3" w14:textId="0AC073A1" w:rsidR="00CB6EF5" w:rsidRDefault="00BC573A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acknowledge receipt of the above referenced Addendum to the </w:t>
      </w:r>
      <w:r w:rsidR="00701AE5">
        <w:rPr>
          <w:rFonts w:ascii="Times New Roman" w:eastAsia="Times New Roman" w:hAnsi="Times New Roman" w:cs="Times New Roman"/>
          <w:color w:val="000000"/>
          <w:sz w:val="24"/>
          <w:szCs w:val="24"/>
        </w:rPr>
        <w:t>Request for Bid/Proposal,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Tender Addendum shall be incorporated into our Tender submission.</w:t>
      </w:r>
    </w:p>
    <w:tbl>
      <w:tblPr>
        <w:tblStyle w:val="a0"/>
        <w:tblW w:w="1079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6127"/>
        <w:gridCol w:w="255"/>
        <w:gridCol w:w="3225"/>
      </w:tblGrid>
      <w:tr w:rsidR="00CB6EF5" w14:paraId="5C7D5692" w14:textId="77777777" w:rsidTr="00EE03AA">
        <w:trPr>
          <w:trHeight w:val="400"/>
        </w:trPr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47A1" w14:textId="77777777" w:rsidR="00CB6EF5" w:rsidRDefault="00BC573A">
            <w:pPr>
              <w:widowControl w:val="0"/>
              <w:spacing w:after="0" w:line="240" w:lineRule="auto"/>
            </w:pPr>
            <w:r>
              <w:t xml:space="preserve">Name: </w:t>
            </w:r>
          </w:p>
        </w:tc>
        <w:tc>
          <w:tcPr>
            <w:tcW w:w="6127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ADCC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61CC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9E29" w14:textId="77777777" w:rsidR="00CB6EF5" w:rsidRDefault="00BC573A">
            <w:pPr>
              <w:widowControl w:val="0"/>
              <w:spacing w:after="0" w:line="240" w:lineRule="auto"/>
            </w:pPr>
            <w:r>
              <w:t xml:space="preserve">Stamp: </w:t>
            </w:r>
          </w:p>
        </w:tc>
      </w:tr>
      <w:tr w:rsidR="00CB6EF5" w14:paraId="53B7C19B" w14:textId="77777777" w:rsidTr="00EE03AA">
        <w:trPr>
          <w:trHeight w:val="400"/>
        </w:trPr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0A69" w14:textId="77777777" w:rsidR="00CB6EF5" w:rsidRDefault="00BC573A">
            <w:pPr>
              <w:widowControl w:val="0"/>
              <w:spacing w:after="0" w:line="240" w:lineRule="auto"/>
            </w:pPr>
            <w:r>
              <w:t>Signature:</w:t>
            </w:r>
          </w:p>
        </w:tc>
        <w:tc>
          <w:tcPr>
            <w:tcW w:w="612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4325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DCF4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2F84" w14:textId="77777777" w:rsidR="00CB6EF5" w:rsidRDefault="00CB6EF5">
            <w:pPr>
              <w:widowControl w:val="0"/>
              <w:spacing w:after="0" w:line="240" w:lineRule="auto"/>
            </w:pPr>
          </w:p>
        </w:tc>
      </w:tr>
      <w:tr w:rsidR="00CB6EF5" w14:paraId="035E604D" w14:textId="77777777" w:rsidTr="00EE03AA">
        <w:trPr>
          <w:trHeight w:val="400"/>
        </w:trPr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424E" w14:textId="77777777" w:rsidR="00CB6EF5" w:rsidRDefault="00BC573A">
            <w:pPr>
              <w:widowControl w:val="0"/>
              <w:spacing w:after="0" w:line="240" w:lineRule="auto"/>
            </w:pPr>
            <w:r>
              <w:t>Date:</w:t>
            </w:r>
          </w:p>
        </w:tc>
        <w:tc>
          <w:tcPr>
            <w:tcW w:w="612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92DD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EAAB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9FC7" w14:textId="77777777" w:rsidR="00CB6EF5" w:rsidRDefault="00CB6EF5">
            <w:pPr>
              <w:widowControl w:val="0"/>
              <w:spacing w:after="0" w:line="240" w:lineRule="auto"/>
            </w:pPr>
          </w:p>
        </w:tc>
      </w:tr>
    </w:tbl>
    <w:p w14:paraId="56A116A1" w14:textId="77777777" w:rsidR="00CB6EF5" w:rsidRDefault="00CB6EF5">
      <w:pPr>
        <w:widowControl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EE0237" w14:textId="77777777" w:rsidR="00CB6EF5" w:rsidRDefault="00CB6EF5">
      <w:pPr>
        <w:widowControl w:val="0"/>
        <w:spacing w:after="160" w:line="240" w:lineRule="auto"/>
      </w:pPr>
    </w:p>
    <w:sectPr w:rsidR="00CB6EF5" w:rsidSect="00EE03AA">
      <w:headerReference w:type="default" r:id="rId9"/>
      <w:footerReference w:type="default" r:id="rId10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2CFAA" w14:textId="77777777" w:rsidR="003D4EC3" w:rsidRDefault="003D4EC3">
      <w:pPr>
        <w:spacing w:after="0" w:line="240" w:lineRule="auto"/>
      </w:pPr>
      <w:r>
        <w:separator/>
      </w:r>
    </w:p>
  </w:endnote>
  <w:endnote w:type="continuationSeparator" w:id="0">
    <w:p w14:paraId="56809DE1" w14:textId="77777777" w:rsidR="003D4EC3" w:rsidRDefault="003D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85A1" w14:textId="0B44A99D" w:rsidR="00291428" w:rsidRPr="00291428" w:rsidRDefault="00291428">
    <w:pPr>
      <w:pStyle w:val="Footer"/>
      <w:rPr>
        <w:lang w:val="en-GB"/>
      </w:rPr>
    </w:pPr>
    <w:r>
      <w:rPr>
        <w:lang w:val="en-GB"/>
      </w:rP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9197C" w14:textId="77777777" w:rsidR="003D4EC3" w:rsidRDefault="003D4EC3">
      <w:pPr>
        <w:spacing w:after="0" w:line="240" w:lineRule="auto"/>
      </w:pPr>
      <w:r>
        <w:separator/>
      </w:r>
    </w:p>
  </w:footnote>
  <w:footnote w:type="continuationSeparator" w:id="0">
    <w:p w14:paraId="2152AA68" w14:textId="77777777" w:rsidR="003D4EC3" w:rsidRDefault="003D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F2D78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1" w:name="_fxpprzt9v65c" w:colFirst="0" w:colLast="0"/>
    <w:bookmarkEnd w:id="1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888E62F" wp14:editId="76F36473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20067" w14:textId="77777777" w:rsidR="00701AE5" w:rsidRDefault="00701AE5">
    <w:pPr>
      <w:pStyle w:val="Title"/>
      <w:spacing w:before="0" w:after="0" w:line="240" w:lineRule="auto"/>
      <w:rPr>
        <w:sz w:val="36"/>
        <w:szCs w:val="36"/>
      </w:rPr>
    </w:pPr>
    <w:bookmarkStart w:id="2" w:name="_j8ygr4y4rt81" w:colFirst="0" w:colLast="0"/>
    <w:bookmarkEnd w:id="2"/>
  </w:p>
  <w:p w14:paraId="583008E4" w14:textId="6D487AE6" w:rsidR="00CB6EF5" w:rsidRDefault="00BC573A">
    <w:pPr>
      <w:pStyle w:val="Title"/>
      <w:spacing w:before="0" w:after="0" w:line="240" w:lineRule="auto"/>
      <w:rPr>
        <w:sz w:val="36"/>
        <w:szCs w:val="36"/>
      </w:rPr>
    </w:pPr>
    <w:r>
      <w:rPr>
        <w:sz w:val="36"/>
        <w:szCs w:val="36"/>
      </w:rPr>
      <w:t xml:space="preserve">Addendum to </w:t>
    </w:r>
    <w:r w:rsidR="00701AE5">
      <w:rPr>
        <w:sz w:val="36"/>
        <w:szCs w:val="36"/>
      </w:rPr>
      <w:t xml:space="preserve">Request for Bids/Proposal </w:t>
    </w:r>
    <w:r>
      <w:rPr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MjA0MTcxtTQ1tzRV0lEKTi0uzszPAykwqgUA71cliiwAAAA="/>
  </w:docVars>
  <w:rsids>
    <w:rsidRoot w:val="00CB6EF5"/>
    <w:rsid w:val="00013698"/>
    <w:rsid w:val="00291428"/>
    <w:rsid w:val="00326AE2"/>
    <w:rsid w:val="003A16E0"/>
    <w:rsid w:val="003C7172"/>
    <w:rsid w:val="003D4EC3"/>
    <w:rsid w:val="0042478C"/>
    <w:rsid w:val="00701AE5"/>
    <w:rsid w:val="007F502D"/>
    <w:rsid w:val="00823E3D"/>
    <w:rsid w:val="00954120"/>
    <w:rsid w:val="009D0A86"/>
    <w:rsid w:val="00B54563"/>
    <w:rsid w:val="00BC573A"/>
    <w:rsid w:val="00C53717"/>
    <w:rsid w:val="00CA2753"/>
    <w:rsid w:val="00CB6EF5"/>
    <w:rsid w:val="00D766E1"/>
    <w:rsid w:val="00EE03AA"/>
    <w:rsid w:val="00F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B3C8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27da3-167d-42c9-85d1-98ae851d0bb8">
      <Terms xmlns="http://schemas.microsoft.com/office/infopath/2007/PartnerControls"/>
    </lcf76f155ced4ddcb4097134ff3c332f>
    <TaxCatchAll xmlns="9a32fb0a-b800-495d-9250-c2fb66604c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C81D1-3BB9-414E-A08F-7DEB6362F759}">
  <ds:schemaRefs>
    <ds:schemaRef ds:uri="http://schemas.microsoft.com/office/2006/metadata/properties"/>
    <ds:schemaRef ds:uri="http://schemas.microsoft.com/office/infopath/2007/PartnerControls"/>
    <ds:schemaRef ds:uri="4c527da3-167d-42c9-85d1-98ae851d0bb8"/>
    <ds:schemaRef ds:uri="9a32fb0a-b800-495d-9250-c2fb66604c71"/>
  </ds:schemaRefs>
</ds:datastoreItem>
</file>

<file path=customXml/itemProps2.xml><?xml version="1.0" encoding="utf-8"?>
<ds:datastoreItem xmlns:ds="http://schemas.openxmlformats.org/officeDocument/2006/customXml" ds:itemID="{67BEA43B-B5C3-4942-8D5C-9118EB5A3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66A8D-412A-42FE-B1FB-7E18449DE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Tissier</dc:creator>
  <cp:lastModifiedBy>Jim Likembe</cp:lastModifiedBy>
  <cp:revision>8</cp:revision>
  <dcterms:created xsi:type="dcterms:W3CDTF">2017-10-17T20:32:00Z</dcterms:created>
  <dcterms:modified xsi:type="dcterms:W3CDTF">2024-07-23T12:19:00Z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</Properties>
</file>