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91067" w14:textId="77777777" w:rsidR="00D6784C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MERCY CORPS - INTENTION DE SOUMISSIONNER</w:t>
      </w:r>
    </w:p>
    <w:tbl>
      <w:tblPr>
        <w:tblStyle w:val="a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5415"/>
      </w:tblGrid>
      <w:tr w:rsidR="00D6784C" w14:paraId="113693B1" w14:textId="77777777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EEC5" w14:textId="77777777" w:rsidR="00D6784C" w:rsidRDefault="00000000">
            <w:r>
              <w:rPr>
                <w:b/>
              </w:rPr>
              <w:t>Pays :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F3FB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>
              <w:t>RÉPUBLIQUE DEMOCRATIQUE DU CONGO</w:t>
            </w:r>
          </w:p>
        </w:tc>
      </w:tr>
      <w:tr w:rsidR="00D6784C" w14:paraId="10389F28" w14:textId="77777777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A6EB" w14:textId="77777777" w:rsidR="00D6784C" w:rsidRDefault="00000000">
            <w:r>
              <w:rPr>
                <w:b/>
              </w:rPr>
              <w:t xml:space="preserve">Bureau : 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795C" w14:textId="4820688E" w:rsidR="00D6784C" w:rsidRDefault="00000000">
            <w:pPr>
              <w:widowControl w:val="0"/>
            </w:pPr>
            <w:r>
              <w:t xml:space="preserve">MERCY CORPS RDC (BASE DE </w:t>
            </w:r>
            <w:r w:rsidR="00674145">
              <w:t>TSHIKAPA, NDJOKO-PUNDA)</w:t>
            </w:r>
          </w:p>
        </w:tc>
      </w:tr>
      <w:tr w:rsidR="00D6784C" w14:paraId="30E25F91" w14:textId="77777777" w:rsidTr="00C870AF">
        <w:trPr>
          <w:trHeight w:val="573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E881D" w14:textId="77777777" w:rsidR="00D6784C" w:rsidRDefault="00000000">
            <w:r>
              <w:rPr>
                <w:b/>
              </w:rPr>
              <w:t>Titre de l'activité d’achat :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9E6B" w14:textId="2EE0A523" w:rsidR="00D6784C" w:rsidRDefault="00C870AF">
            <w:pPr>
              <w:widowControl w:val="0"/>
            </w:pPr>
            <w:r>
              <w:rPr>
                <w:highlight w:val="white"/>
              </w:rPr>
              <w:t>Achat des semences vivrières et maraîchères </w:t>
            </w:r>
          </w:p>
        </w:tc>
      </w:tr>
      <w:tr w:rsidR="00D6784C" w14:paraId="77546525" w14:textId="77777777" w:rsidTr="006D6894">
        <w:trPr>
          <w:trHeight w:val="232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F857" w14:textId="77777777" w:rsidR="00D6784C" w:rsidRDefault="00000000">
            <w:pPr>
              <w:rPr>
                <w:b/>
              </w:rPr>
            </w:pPr>
            <w:r>
              <w:rPr>
                <w:b/>
              </w:rPr>
              <w:t xml:space="preserve">Numéro de référence de l'appel d'offres : 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2A6C" w14:textId="1BB4D6DA" w:rsidR="00D6784C" w:rsidRDefault="00000000">
            <w:pPr>
              <w:widowControl w:val="0"/>
            </w:pPr>
            <w:r>
              <w:t xml:space="preserve">MC </w:t>
            </w:r>
            <w:r w:rsidR="00674145">
              <w:t>TSH 008</w:t>
            </w:r>
            <w:r w:rsidR="00C870AF">
              <w:t>1</w:t>
            </w:r>
          </w:p>
        </w:tc>
      </w:tr>
    </w:tbl>
    <w:p w14:paraId="7BB93CA4" w14:textId="77777777" w:rsidR="00D6784C" w:rsidRDefault="00D6784C">
      <w:pPr>
        <w:jc w:val="both"/>
      </w:pPr>
    </w:p>
    <w:p w14:paraId="0C5857B1" w14:textId="77777777" w:rsidR="00D6784C" w:rsidRDefault="00000000">
      <w:pPr>
        <w:jc w:val="both"/>
      </w:pPr>
      <w:r>
        <w:t>Nous avons l'intention de soumettre une offre ou une proposition en réponse à cette sollicitation dès réception de l’appel d’offres ou de l’appel à propositions, accompagné d'instructions complètes.</w:t>
      </w:r>
    </w:p>
    <w:p w14:paraId="1E749C96" w14:textId="0FF657F0" w:rsidR="00D6784C" w:rsidRDefault="00000000">
      <w:pPr>
        <w:jc w:val="both"/>
      </w:pPr>
      <w:r>
        <w:t xml:space="preserve">Nous comprenons qu'il s'agit d'une intention de soumissionner qui n'oblige en rien l'entreprise à participer à ce processus. En outre, cette intention de soumissionner ne constitue pas une obligation transactionnelle entre Mercy Corps et les soumissionnaires prévus. </w:t>
      </w:r>
    </w:p>
    <w:p w14:paraId="7AA7EE7F" w14:textId="77777777" w:rsidR="00D6784C" w:rsidRDefault="00000000">
      <w:pPr>
        <w:jc w:val="both"/>
      </w:pPr>
      <w:r>
        <w:t>Vous trouverez ci-dessous les informations requises pour recevoir l’appel d’offres/l’appel à propositions :</w:t>
      </w:r>
    </w:p>
    <w:p w14:paraId="17756D55" w14:textId="77777777" w:rsidR="00D6784C" w:rsidRDefault="00D6784C">
      <w:pPr>
        <w:jc w:val="both"/>
      </w:pPr>
    </w:p>
    <w:tbl>
      <w:tblPr>
        <w:tblStyle w:val="a0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4822"/>
      </w:tblGrid>
      <w:tr w:rsidR="00D6784C" w14:paraId="5F368D45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1EA3" w14:textId="77777777" w:rsidR="00D6784C" w:rsidRDefault="00000000">
            <w:pPr>
              <w:jc w:val="both"/>
              <w:rPr>
                <w:b/>
              </w:rPr>
            </w:pPr>
            <w:r>
              <w:rPr>
                <w:b/>
              </w:rPr>
              <w:t>Nom de l'organisation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1501" w14:textId="7923A934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6784C" w14:paraId="40BFABAE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67BF6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Personne à contacter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7BCA" w14:textId="681F30FD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6784C" w14:paraId="27975D3D" w14:textId="77777777">
        <w:trPr>
          <w:trHeight w:val="28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0E00" w14:textId="77777777" w:rsidR="00D6784C" w:rsidRDefault="00000000">
            <w:pPr>
              <w:jc w:val="both"/>
              <w:rPr>
                <w:b/>
              </w:rPr>
            </w:pPr>
            <w:r>
              <w:rPr>
                <w:b/>
              </w:rPr>
              <w:t>Numéro de téléphone principal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7DD09" w14:textId="0FA758EB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D6784C" w14:paraId="415B74AF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C520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Autre téléphone (le cas échéant)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3FE7" w14:textId="77777777" w:rsidR="00D6784C" w:rsidRDefault="00D6784C">
            <w:pPr>
              <w:widowControl w:val="0"/>
            </w:pPr>
          </w:p>
        </w:tc>
      </w:tr>
      <w:tr w:rsidR="00D6784C" w14:paraId="1F5CDAF5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2979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Courriel professionnel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E6170" w14:textId="7777777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6784C" w14:paraId="48B4F4DE" w14:textId="77777777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B79A" w14:textId="77777777" w:rsidR="00D6784C" w:rsidRDefault="00D6784C">
            <w:pPr>
              <w:jc w:val="both"/>
              <w:rPr>
                <w:b/>
              </w:rPr>
            </w:pPr>
          </w:p>
          <w:p w14:paraId="28B87D8B" w14:textId="77777777" w:rsidR="00D6784C" w:rsidRDefault="00000000">
            <w:pPr>
              <w:jc w:val="both"/>
              <w:rPr>
                <w:b/>
              </w:rPr>
            </w:pPr>
            <w:r>
              <w:rPr>
                <w:b/>
              </w:rPr>
              <w:t>Adresse professionnelle</w:t>
            </w:r>
          </w:p>
        </w:tc>
      </w:tr>
      <w:tr w:rsidR="00D6784C" w14:paraId="12B3C303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2CB67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Numéro de la maison / du bâtiment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17B2" w14:textId="220ADE4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6784C" w14:paraId="66DCE897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F82C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Rue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7EA9" w14:textId="15FE1865" w:rsidR="00D6784C" w:rsidRDefault="00D6784C">
            <w:pPr>
              <w:widowControl w:val="0"/>
              <w:rPr>
                <w:sz w:val="30"/>
                <w:szCs w:val="30"/>
              </w:rPr>
            </w:pPr>
          </w:p>
        </w:tc>
      </w:tr>
      <w:tr w:rsidR="00D6784C" w14:paraId="6CA45EFA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E8D5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Rue (le cas échéant)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1683" w14:textId="7777777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6784C" w14:paraId="25B3D31F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9048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Ville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816EA" w14:textId="4FFAA2EC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6784C" w14:paraId="7B02751C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0401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Code postal (le cas échéant)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9FF6" w14:textId="7777777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6784C" w14:paraId="02227898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9DB9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Pays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68113" w14:textId="5D491578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7F7905A7" w14:textId="77777777" w:rsidR="00D6784C" w:rsidRDefault="00D6784C">
      <w:pPr>
        <w:jc w:val="both"/>
      </w:pPr>
    </w:p>
    <w:p w14:paraId="60DADED7" w14:textId="77777777" w:rsidR="00D6784C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Questions obligatoires - Veuillez indiquer votre préférence (une seule réponse par question) :</w:t>
      </w:r>
    </w:p>
    <w:p w14:paraId="47A3C2BC" w14:textId="77777777" w:rsidR="00D6784C" w:rsidRDefault="00D6784C">
      <w:pPr>
        <w:jc w:val="both"/>
      </w:pPr>
    </w:p>
    <w:tbl>
      <w:tblPr>
        <w:tblStyle w:val="a1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"/>
        <w:gridCol w:w="6138"/>
        <w:gridCol w:w="1317"/>
        <w:gridCol w:w="1234"/>
      </w:tblGrid>
      <w:tr w:rsidR="00D6784C" w14:paraId="0B4DE469" w14:textId="77777777">
        <w:trPr>
          <w:trHeight w:val="440"/>
        </w:trPr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27DF6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3422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Questions 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0099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Réponse </w:t>
            </w:r>
          </w:p>
          <w:p w14:paraId="5DBBDE59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(Veuillez entourer) </w:t>
            </w:r>
          </w:p>
        </w:tc>
      </w:tr>
      <w:tr w:rsidR="00D6784C" w14:paraId="01246656" w14:textId="77777777"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04F16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6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6C8A6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Nous avons l'intention de soumettre notre offre ou notre proposition par courrier électronique. </w:t>
            </w:r>
          </w:p>
          <w:p w14:paraId="66EC50FC" w14:textId="7777777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2EBB4BB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Nous souhaitons que l’appel d’offres ou l’appel à propositions nous soit envoyé par courrier électronique.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33F6" w14:textId="56468E0B" w:rsidR="00D6784C" w:rsidRPr="006D68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D6894">
              <w:t>Oui</w:t>
            </w:r>
          </w:p>
          <w:p w14:paraId="32B34FE4" w14:textId="77777777" w:rsidR="00D6784C" w:rsidRPr="006D6894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40CAA7B" w14:textId="77777777" w:rsidR="00D6784C" w:rsidRPr="006D6894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14F5038F" w14:textId="77777777" w:rsidR="00D6784C" w:rsidRPr="006D6894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16963462" w14:textId="5F4104FC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highlight w:val="green"/>
              </w:rPr>
            </w:pPr>
            <w:r w:rsidRPr="006D6894">
              <w:t>Oui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4641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Non </w:t>
            </w:r>
          </w:p>
          <w:p w14:paraId="70E7FD5B" w14:textId="7777777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EEF92C8" w14:textId="7777777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17DECCEA" w14:textId="7777777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5967E0B5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Non</w:t>
            </w:r>
          </w:p>
        </w:tc>
      </w:tr>
      <w:tr w:rsidR="00D6784C" w14:paraId="7EBAA54A" w14:textId="77777777"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97E7" w14:textId="77777777" w:rsidR="00D6784C" w:rsidRDefault="00000000">
            <w:pPr>
              <w:spacing w:line="259" w:lineRule="auto"/>
            </w:pPr>
            <w:r>
              <w:t>2</w:t>
            </w:r>
          </w:p>
        </w:tc>
        <w:tc>
          <w:tcPr>
            <w:tcW w:w="6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6EA2" w14:textId="77777777" w:rsidR="00D6784C" w:rsidRDefault="00000000">
            <w:pPr>
              <w:widowControl w:val="0"/>
            </w:pPr>
            <w:r>
              <w:t xml:space="preserve">Nous avons l'intention de soumettre notre offre ou notre proposition en la déposant dans la boîte prévue à cet effet (« Tender Box »). </w:t>
            </w:r>
          </w:p>
          <w:p w14:paraId="6AD709A7" w14:textId="77777777" w:rsidR="00D6784C" w:rsidRDefault="00D6784C">
            <w:pPr>
              <w:widowControl w:val="0"/>
            </w:pPr>
          </w:p>
          <w:p w14:paraId="569A2C79" w14:textId="77777777" w:rsidR="00D6784C" w:rsidRDefault="00000000">
            <w:pPr>
              <w:widowControl w:val="0"/>
            </w:pPr>
            <w:r>
              <w:t>Nous souhaitons que les documents de l’appel d’offres ou de l’appel à propositions nous soient fournis ou mis à notre disposition en version papier.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911DE" w14:textId="4AE5D9EC" w:rsidR="00D6784C" w:rsidRPr="006D68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D6894">
              <w:t>Oui</w:t>
            </w:r>
          </w:p>
          <w:p w14:paraId="381F71C7" w14:textId="7777777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95CAA26" w14:textId="7777777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2F838E3" w14:textId="7777777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7AB486F" w14:textId="7777777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106C0B6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Oui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DFA7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Non</w:t>
            </w:r>
          </w:p>
          <w:p w14:paraId="27600C32" w14:textId="7777777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AC09DD3" w14:textId="7777777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A738251" w14:textId="7777777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7C5B2F05" w14:textId="7777777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5127CB9A" w14:textId="0BBF2698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4A86E8"/>
                <w:shd w:val="clear" w:color="auto" w:fill="CC0000"/>
              </w:rPr>
            </w:pPr>
            <w:r w:rsidRPr="006D6894">
              <w:t>Non</w:t>
            </w:r>
          </w:p>
        </w:tc>
      </w:tr>
    </w:tbl>
    <w:p w14:paraId="5963F99F" w14:textId="77777777" w:rsidR="00D6784C" w:rsidRDefault="00D6784C">
      <w:pPr>
        <w:jc w:val="both"/>
      </w:pPr>
    </w:p>
    <w:p w14:paraId="6B6C3EC5" w14:textId="77777777" w:rsidR="00D6784C" w:rsidRDefault="00000000">
      <w:pPr>
        <w:jc w:val="both"/>
      </w:pPr>
      <w:r>
        <w:t xml:space="preserve">L’organisation déclare par la présente son intention de participer à la procédure d'appel d'offres concurrentiel. </w:t>
      </w:r>
    </w:p>
    <w:p w14:paraId="32B10EFE" w14:textId="77777777" w:rsidR="00D6784C" w:rsidRDefault="00D6784C">
      <w:pPr>
        <w:jc w:val="both"/>
      </w:pPr>
    </w:p>
    <w:tbl>
      <w:tblPr>
        <w:tblStyle w:val="a2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270"/>
      </w:tblGrid>
      <w:tr w:rsidR="00D6784C" w14:paraId="0B40520C" w14:textId="77777777"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8F0D4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Formulaire rempli par (nom et fonction)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FAE1" w14:textId="57C97F59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6784C" w14:paraId="5B757E0B" w14:textId="77777777"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54B3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Numéro(s) de téléphone :</w:t>
            </w:r>
            <w:r>
              <w:rPr>
                <w:b/>
              </w:rPr>
              <w:tab/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35AA" w14:textId="6827629B" w:rsidR="00D6784C" w:rsidRDefault="00D6784C">
            <w:pPr>
              <w:widowControl w:val="0"/>
            </w:pPr>
          </w:p>
        </w:tc>
      </w:tr>
      <w:tr w:rsidR="00D6784C" w14:paraId="40F15D8E" w14:textId="77777777"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14A2E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Signature (uniquement en cas de dépôt en personne) :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ACEA" w14:textId="77777777" w:rsidR="00D6784C" w:rsidRDefault="00D6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6784C" w14:paraId="0B21ECB3" w14:textId="77777777"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F48B" w14:textId="77777777" w:rsidR="00D678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Date :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37D0" w14:textId="49FEB604" w:rsidR="00D6784C" w:rsidRDefault="00D6784C">
            <w:pPr>
              <w:widowControl w:val="0"/>
              <w:spacing w:before="240" w:after="240"/>
            </w:pPr>
          </w:p>
        </w:tc>
      </w:tr>
    </w:tbl>
    <w:p w14:paraId="2F82431B" w14:textId="77777777" w:rsidR="00D6784C" w:rsidRDefault="00D6784C">
      <w:pPr>
        <w:jc w:val="both"/>
      </w:pPr>
    </w:p>
    <w:p w14:paraId="63A65048" w14:textId="4B998BE6" w:rsidR="00D6784C" w:rsidRPr="006D6894" w:rsidRDefault="00000000">
      <w:pPr>
        <w:jc w:val="both"/>
        <w:rPr>
          <w:b/>
        </w:rPr>
      </w:pPr>
      <w:r>
        <w:rPr>
          <w:b/>
        </w:rPr>
        <w:t>Réservé à un usage interne</w:t>
      </w:r>
    </w:p>
    <w:p w14:paraId="7E62D1BD" w14:textId="77777777" w:rsidR="00D6784C" w:rsidRDefault="00000000">
      <w:pPr>
        <w:jc w:val="both"/>
        <w:rPr>
          <w:b/>
        </w:rPr>
      </w:pPr>
      <w:r>
        <w:rPr>
          <w:b/>
        </w:rPr>
        <w:t xml:space="preserve">Notes officielles </w:t>
      </w:r>
    </w:p>
    <w:p w14:paraId="30153BF8" w14:textId="77777777" w:rsidR="00D6784C" w:rsidRDefault="00000000">
      <w:pPr>
        <w:jc w:val="both"/>
      </w:pPr>
      <w:r>
        <w:rPr>
          <w:i/>
        </w:rPr>
        <w:t xml:space="preserve">(à remplir uniquement par le responsable des achats de Mercy Corps) </w:t>
      </w:r>
    </w:p>
    <w:p w14:paraId="39AA59C2" w14:textId="77777777" w:rsidR="00D6784C" w:rsidRDefault="00D6784C">
      <w:pPr>
        <w:jc w:val="both"/>
      </w:pPr>
    </w:p>
    <w:tbl>
      <w:tblPr>
        <w:tblStyle w:val="a3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15"/>
      </w:tblGrid>
      <w:tr w:rsidR="00D6784C" w14:paraId="3B1FEE24" w14:textId="7777777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37F3" w14:textId="77777777" w:rsidR="00D6784C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Responsable des achats (nom et fonction)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4244" w14:textId="77777777" w:rsidR="00D6784C" w:rsidRDefault="00D6784C">
            <w:pPr>
              <w:widowControl w:val="0"/>
            </w:pPr>
          </w:p>
        </w:tc>
      </w:tr>
      <w:tr w:rsidR="00D6784C" w14:paraId="69C93DB0" w14:textId="77777777">
        <w:trPr>
          <w:trHeight w:val="701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A0D6" w14:textId="77777777" w:rsidR="00D6784C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A0FB4" w14:textId="77777777" w:rsidR="00D6784C" w:rsidRDefault="00D6784C">
            <w:pPr>
              <w:widowControl w:val="0"/>
            </w:pPr>
          </w:p>
        </w:tc>
      </w:tr>
      <w:tr w:rsidR="00D6784C" w14:paraId="549EFBA3" w14:textId="77777777">
        <w:trPr>
          <w:trHeight w:val="346"/>
        </w:trPr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65D9" w14:textId="77777777" w:rsidR="00D6784C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18A9" w14:textId="77777777" w:rsidR="00D6784C" w:rsidRDefault="00D6784C">
            <w:pPr>
              <w:widowControl w:val="0"/>
            </w:pPr>
          </w:p>
        </w:tc>
      </w:tr>
    </w:tbl>
    <w:p w14:paraId="722879F3" w14:textId="77777777" w:rsidR="00D6784C" w:rsidRDefault="00D6784C" w:rsidP="006D6894">
      <w:pPr>
        <w:jc w:val="both"/>
      </w:pPr>
    </w:p>
    <w:sectPr w:rsidR="00D6784C">
      <w:headerReference w:type="default" r:id="rId7"/>
      <w:footerReference w:type="default" r:id="rId8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E9FFD" w14:textId="77777777" w:rsidR="001104D9" w:rsidRDefault="001104D9">
      <w:r>
        <w:separator/>
      </w:r>
    </w:p>
  </w:endnote>
  <w:endnote w:type="continuationSeparator" w:id="0">
    <w:p w14:paraId="6091C517" w14:textId="77777777" w:rsidR="001104D9" w:rsidRDefault="0011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8C9BD" w14:textId="04C5A993" w:rsidR="00D678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Intention de soumissionner MC </w:t>
    </w:r>
    <w:r w:rsidR="003F1DDA">
      <w:rPr>
        <w:rFonts w:ascii="Arial" w:eastAsia="Arial" w:hAnsi="Arial" w:cs="Arial"/>
        <w:sz w:val="16"/>
        <w:szCs w:val="16"/>
      </w:rPr>
      <w:t>TSH 008</w:t>
    </w:r>
    <w:r w:rsidR="00C870AF">
      <w:rPr>
        <w:rFonts w:ascii="Arial" w:eastAsia="Arial" w:hAnsi="Arial" w:cs="Arial"/>
        <w:sz w:val="16"/>
        <w:szCs w:val="16"/>
      </w:rPr>
      <w:t>1</w:t>
    </w:r>
    <w:r w:rsidR="003F1DDA">
      <w:rPr>
        <w:rFonts w:ascii="Arial" w:eastAsia="Arial" w:hAnsi="Arial" w:cs="Arial"/>
        <w:sz w:val="16"/>
        <w:szCs w:val="16"/>
      </w:rPr>
      <w:t xml:space="preserve"> </w:t>
    </w:r>
    <w:r w:rsidR="00C870AF">
      <w:rPr>
        <w:rFonts w:ascii="Arial" w:eastAsia="Arial" w:hAnsi="Arial" w:cs="Arial"/>
        <w:sz w:val="16"/>
        <w:szCs w:val="16"/>
      </w:rPr>
      <w:t xml:space="preserve">Achats des semences pour le </w:t>
    </w:r>
    <w:r w:rsidR="003F1DDA" w:rsidRPr="003F1DDA">
      <w:rPr>
        <w:rFonts w:ascii="Arial" w:eastAsia="Arial" w:hAnsi="Arial" w:cs="Arial"/>
        <w:sz w:val="16"/>
        <w:szCs w:val="16"/>
      </w:rPr>
      <w:t>programme GAINS dans la province du Kasaï</w:t>
    </w:r>
  </w:p>
  <w:p w14:paraId="57B03731" w14:textId="77777777" w:rsidR="00D678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302921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9E5F9" w14:textId="77777777" w:rsidR="001104D9" w:rsidRDefault="001104D9">
      <w:r>
        <w:separator/>
      </w:r>
    </w:p>
  </w:footnote>
  <w:footnote w:type="continuationSeparator" w:id="0">
    <w:p w14:paraId="29839B4E" w14:textId="77777777" w:rsidR="001104D9" w:rsidRDefault="0011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07F" w14:textId="77777777" w:rsidR="00D678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A720282" wp14:editId="02D7283F">
          <wp:extent cx="1071563" cy="409575"/>
          <wp:effectExtent l="0" t="0" r="0" b="0"/>
          <wp:docPr id="1684394922" name="image1.jpg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4C"/>
    <w:rsid w:val="000466E5"/>
    <w:rsid w:val="000D547B"/>
    <w:rsid w:val="001104D9"/>
    <w:rsid w:val="001C71D8"/>
    <w:rsid w:val="00302921"/>
    <w:rsid w:val="003A470E"/>
    <w:rsid w:val="003F1DDA"/>
    <w:rsid w:val="00627EED"/>
    <w:rsid w:val="00674145"/>
    <w:rsid w:val="006D6894"/>
    <w:rsid w:val="00731300"/>
    <w:rsid w:val="00A275BC"/>
    <w:rsid w:val="00C870AF"/>
    <w:rsid w:val="00CA5A6D"/>
    <w:rsid w:val="00D510EF"/>
    <w:rsid w:val="00D6784C"/>
    <w:rsid w:val="00EA1A29"/>
    <w:rsid w:val="00EB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C95C"/>
  <w15:docId w15:val="{D340E099-576A-4536-9F7D-73BD7B14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D689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D6894"/>
  </w:style>
  <w:style w:type="paragraph" w:styleId="Pieddepage">
    <w:name w:val="footer"/>
    <w:basedOn w:val="Normal"/>
    <w:link w:val="PieddepageCar"/>
    <w:uiPriority w:val="99"/>
    <w:unhideWhenUsed/>
    <w:rsid w:val="006D689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lJGkB/QsYBfCeKs9Luzz9RMqg==">CgMxLjA4AHIhMU51dlQzcnlISmxMbHNZS1VoczZhb21mTFNpM196UEk3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Sylvestre Mulemera Zihindula</cp:lastModifiedBy>
  <cp:revision>2</cp:revision>
  <dcterms:created xsi:type="dcterms:W3CDTF">2024-05-24T11:43:00Z</dcterms:created>
  <dcterms:modified xsi:type="dcterms:W3CDTF">2024-05-24T11:43:00Z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0x0101009A034180211AE043B170E4F9A0985381</vt:lpwstr>
  </property>
</Properties>
</file>