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D256" w14:textId="7C11C60B" w:rsidR="00646C41" w:rsidRPr="001F55D8" w:rsidRDefault="00000000" w:rsidP="001F5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- INTENTION DE SOUMISSIONNER</w:t>
      </w:r>
    </w:p>
    <w:tbl>
      <w:tblPr>
        <w:tblStyle w:val="ad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5415"/>
      </w:tblGrid>
      <w:tr w:rsidR="00646C41" w14:paraId="643FC555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14B9" w14:textId="77777777" w:rsidR="00646C41" w:rsidRDefault="00000000">
            <w:r>
              <w:rPr>
                <w:b/>
              </w:rPr>
              <w:t>Pays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AAD7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t>RÉPUBLIQUE DEMOCRATIQUE DU CONGO</w:t>
            </w:r>
          </w:p>
        </w:tc>
      </w:tr>
      <w:tr w:rsidR="00646C41" w14:paraId="2E5657F0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35CD" w14:textId="77777777" w:rsidR="00646C41" w:rsidRDefault="00000000">
            <w:r>
              <w:rPr>
                <w:b/>
              </w:rPr>
              <w:t xml:space="preserve">Bureau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F735" w14:textId="5A6BB4B2" w:rsidR="00646C41" w:rsidRDefault="00000000">
            <w:pPr>
              <w:widowControl w:val="0"/>
            </w:pPr>
            <w:r>
              <w:t xml:space="preserve">MERCY CORPS RDC </w:t>
            </w:r>
          </w:p>
        </w:tc>
      </w:tr>
      <w:tr w:rsidR="00646C41" w14:paraId="0CC79D2B" w14:textId="77777777" w:rsidTr="00417204">
        <w:trPr>
          <w:trHeight w:val="71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8680E" w14:textId="77777777" w:rsidR="00646C41" w:rsidRDefault="00000000">
            <w:r>
              <w:rPr>
                <w:b/>
              </w:rPr>
              <w:t>Titre de l'activité d’achat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C112" w14:textId="3501CFB6" w:rsidR="00646C41" w:rsidRDefault="006A02D5">
            <w:pPr>
              <w:widowControl w:val="0"/>
            </w:pPr>
            <w:r w:rsidRPr="006A02D5">
              <w:t>Contrat Cadre d’achat de matériaux de construction</w:t>
            </w:r>
            <w:r w:rsidR="00F74879">
              <w:t xml:space="preserve"> (Quincaillerie)</w:t>
            </w:r>
            <w:r w:rsidRPr="006A02D5">
              <w:t xml:space="preserve"> en République Démocratique du Congo</w:t>
            </w:r>
            <w:r w:rsidR="00417204">
              <w:t xml:space="preserve">. </w:t>
            </w:r>
          </w:p>
        </w:tc>
      </w:tr>
      <w:tr w:rsidR="00646C41" w14:paraId="1FC34172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34FD" w14:textId="77777777" w:rsidR="00646C41" w:rsidRDefault="00000000">
            <w:pPr>
              <w:rPr>
                <w:b/>
              </w:rPr>
            </w:pPr>
            <w:r>
              <w:rPr>
                <w:b/>
              </w:rPr>
              <w:t xml:space="preserve">Numéro de référence de l'appel d'offres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BADB" w14:textId="2D9147A6" w:rsidR="00646C41" w:rsidRDefault="001F55D8">
            <w:pPr>
              <w:widowControl w:val="0"/>
            </w:pPr>
            <w:r>
              <w:t>MC C</w:t>
            </w:r>
            <w:r w:rsidR="0050124E">
              <w:t>A</w:t>
            </w:r>
            <w:r>
              <w:t>C 202</w:t>
            </w:r>
            <w:r w:rsidR="00417204">
              <w:t>4</w:t>
            </w:r>
            <w:r>
              <w:t xml:space="preserve"> 1</w:t>
            </w:r>
            <w:r w:rsidR="006A02D5">
              <w:t>21</w:t>
            </w:r>
          </w:p>
        </w:tc>
      </w:tr>
    </w:tbl>
    <w:p w14:paraId="20B27CBF" w14:textId="77777777" w:rsidR="00646C41" w:rsidRDefault="00646C41">
      <w:pPr>
        <w:jc w:val="both"/>
      </w:pPr>
    </w:p>
    <w:p w14:paraId="7A68660D" w14:textId="77777777" w:rsidR="00646C41" w:rsidRDefault="00000000">
      <w:pPr>
        <w:jc w:val="both"/>
      </w:pPr>
      <w:r>
        <w:t>Nous avons l'intention de soumettre une offre ou une proposition en réponse à cette sollicitation dès réception de l’appel d’offres ou de l’appel à propositions, accompagné d'instructions complètes.</w:t>
      </w:r>
    </w:p>
    <w:p w14:paraId="721AE70B" w14:textId="77777777" w:rsidR="00646C41" w:rsidRDefault="00000000">
      <w:pPr>
        <w:jc w:val="both"/>
      </w:pPr>
      <w: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14:paraId="0D1E9120" w14:textId="77777777" w:rsidR="00646C41" w:rsidRDefault="00646C41">
      <w:pPr>
        <w:jc w:val="both"/>
      </w:pPr>
    </w:p>
    <w:p w14:paraId="19D38AC5" w14:textId="3F3417D8" w:rsidR="00646C41" w:rsidRDefault="00000000">
      <w:pPr>
        <w:jc w:val="both"/>
      </w:pPr>
      <w:r>
        <w:t>Vous trouverez ci-dessous les informations requises pour recevoir l’appel d’offres/l’appel à propositions :</w:t>
      </w:r>
    </w:p>
    <w:p w14:paraId="6BE58FD4" w14:textId="77777777" w:rsidR="00421F89" w:rsidRDefault="00421F89">
      <w:pPr>
        <w:jc w:val="both"/>
      </w:pPr>
    </w:p>
    <w:tbl>
      <w:tblPr>
        <w:tblStyle w:val="ae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4822"/>
      </w:tblGrid>
      <w:tr w:rsidR="00646C41" w14:paraId="5DCF410D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6D2C" w14:textId="77777777" w:rsidR="00646C4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 de l'organisation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275F" w14:textId="35E469EA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1E4491A0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6BE2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Personne à contacter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A6FA" w14:textId="16BFF733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7CE4D99E" w14:textId="77777777">
        <w:trPr>
          <w:trHeight w:val="28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6192" w14:textId="77777777" w:rsidR="00646C41" w:rsidRDefault="00000000">
            <w:pPr>
              <w:jc w:val="both"/>
              <w:rPr>
                <w:b/>
              </w:rPr>
            </w:pPr>
            <w:r>
              <w:rPr>
                <w:b/>
              </w:rPr>
              <w:t>Numéro de téléphone principal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EB96" w14:textId="5D7B140D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FB1EF9A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739D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Autre téléphone (le cas échéant)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398E" w14:textId="55BD1D39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602BD7DB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B9D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Courriel professionnel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5CB7" w14:textId="53170021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046BCCA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8F66" w14:textId="77777777" w:rsidR="00421F89" w:rsidRDefault="00421F89">
            <w:pPr>
              <w:jc w:val="both"/>
              <w:rPr>
                <w:b/>
              </w:rPr>
            </w:pPr>
          </w:p>
          <w:p w14:paraId="0FC5547B" w14:textId="222042E2" w:rsidR="00646C41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646C41" w14:paraId="6D301FA2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5D82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Numéro de la maison / du bâtiment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330C" w14:textId="2AEE5F4F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6B8520C4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869B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D2C8" w14:textId="0537A78D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1AB7BD96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DE6F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436E" w14:textId="45EF104B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4680F106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E92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Ville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3A57" w14:textId="6B271A2A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58D29ADD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4FB7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Code postal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05D5" w14:textId="31AA0653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54495744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EC00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Pays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7C10" w14:textId="62C178AA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CA5A372" w14:textId="77777777" w:rsidR="00646C41" w:rsidRDefault="00646C41">
      <w:pPr>
        <w:jc w:val="both"/>
      </w:pPr>
    </w:p>
    <w:p w14:paraId="491C9112" w14:textId="77777777" w:rsidR="00646C41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Questions obligatoires - Veuillez indiquer votre préférence (une seule réponse par question) :</w:t>
      </w:r>
    </w:p>
    <w:p w14:paraId="67F649A3" w14:textId="77777777" w:rsidR="00646C41" w:rsidRDefault="00646C41">
      <w:pPr>
        <w:jc w:val="both"/>
      </w:pPr>
    </w:p>
    <w:tbl>
      <w:tblPr>
        <w:tblStyle w:val="af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"/>
        <w:gridCol w:w="6138"/>
        <w:gridCol w:w="1317"/>
        <w:gridCol w:w="1234"/>
      </w:tblGrid>
      <w:tr w:rsidR="00646C41" w14:paraId="4A9EBA28" w14:textId="77777777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D3D8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F94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Questions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1EA5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Réponse </w:t>
            </w:r>
          </w:p>
          <w:p w14:paraId="246B7CC8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(Veuillez entourer) </w:t>
            </w:r>
          </w:p>
        </w:tc>
      </w:tr>
      <w:tr w:rsidR="00646C41" w14:paraId="1E61D533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5E88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649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Nous avons l'intention de soumettre notre offre ou notre proposition par courrier électronique. </w:t>
            </w:r>
          </w:p>
          <w:p w14:paraId="0033D9BE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035076B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Nous souhaitons que l’appel d’offres ou l’appel à propositions nous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72F4" w14:textId="77777777" w:rsidR="00646C41" w:rsidRPr="007409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4097D">
              <w:t>Oui</w:t>
            </w:r>
          </w:p>
          <w:p w14:paraId="27C8F620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396EA49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FA6E95B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153250C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green"/>
              </w:rPr>
            </w:pPr>
            <w:r w:rsidRPr="0074097D"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00CB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Non </w:t>
            </w:r>
          </w:p>
          <w:p w14:paraId="504857DE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25FBD9D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DF9DAF8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552390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</w:t>
            </w:r>
          </w:p>
        </w:tc>
      </w:tr>
      <w:tr w:rsidR="00646C41" w14:paraId="39694484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C658" w14:textId="77777777" w:rsidR="00646C41" w:rsidRDefault="00000000">
            <w:pPr>
              <w:spacing w:line="259" w:lineRule="auto"/>
            </w:pPr>
            <w:r>
              <w:t>2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D603" w14:textId="77777777" w:rsidR="00646C41" w:rsidRDefault="00000000">
            <w:pPr>
              <w:widowControl w:val="0"/>
            </w:pPr>
            <w:r>
              <w:t xml:space="preserve">Nous avons l'intention de soumettre notre offre ou notre proposition en la déposant dans la boîte prévue à cet effet (« Tender Box »). </w:t>
            </w:r>
          </w:p>
          <w:p w14:paraId="0DCC2C33" w14:textId="77777777" w:rsidR="00646C41" w:rsidRDefault="00646C41">
            <w:pPr>
              <w:widowControl w:val="0"/>
            </w:pPr>
          </w:p>
          <w:p w14:paraId="6CC864C9" w14:textId="77777777" w:rsidR="00646C41" w:rsidRDefault="00000000">
            <w:pPr>
              <w:widowControl w:val="0"/>
            </w:pPr>
            <w:r>
              <w:t>Nous souhaitons que les documents de l’appel d’offres ou de l’appel à propositions nous soient fournis ou mis à notre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5F1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  <w:p w14:paraId="547EE651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35694C8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B9690F3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A43A160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F92DDAE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3515" w14:textId="77777777" w:rsidR="00646C41" w:rsidRPr="007409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4097D">
              <w:t>Non</w:t>
            </w:r>
          </w:p>
          <w:p w14:paraId="79B40413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A0D3582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7CA6D9B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BDBA1AE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3D69043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hd w:val="clear" w:color="auto" w:fill="CC0000"/>
              </w:rPr>
            </w:pPr>
            <w:r w:rsidRPr="0074097D">
              <w:t>Non</w:t>
            </w:r>
          </w:p>
        </w:tc>
      </w:tr>
    </w:tbl>
    <w:p w14:paraId="16763E31" w14:textId="77777777" w:rsidR="00646C41" w:rsidRDefault="00646C41">
      <w:pPr>
        <w:jc w:val="both"/>
      </w:pPr>
    </w:p>
    <w:p w14:paraId="513CA728" w14:textId="77777777" w:rsidR="00646C41" w:rsidRDefault="00000000">
      <w:pPr>
        <w:jc w:val="both"/>
      </w:pPr>
      <w:r>
        <w:t xml:space="preserve">L’organisation déclare par la présente son intention de participer à la procédure d'appel d'offres concurrentiel. </w:t>
      </w:r>
    </w:p>
    <w:p w14:paraId="1EE57CB4" w14:textId="77777777" w:rsidR="00646C41" w:rsidRDefault="00646C41">
      <w:pPr>
        <w:jc w:val="both"/>
      </w:pPr>
    </w:p>
    <w:tbl>
      <w:tblPr>
        <w:tblStyle w:val="af0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270"/>
      </w:tblGrid>
      <w:tr w:rsidR="00646C41" w:rsidRPr="0074097D" w14:paraId="55102269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D0B1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Formulaire rempli par (nom et fonction)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0533" w14:textId="5A0DC36F" w:rsidR="00646C41" w:rsidRPr="001F55D8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045B270C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E86A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Numéro(s) de téléphone :</w:t>
            </w:r>
            <w:r>
              <w:rPr>
                <w:b/>
              </w:rPr>
              <w:tab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3EC6" w14:textId="5D0F6E36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D076842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A72A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(uniquement en cas de dépôt en personne)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CBC0" w14:textId="77777777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46C41" w14:paraId="2D2176B5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67D9" w14:textId="77777777" w:rsidR="00646C4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A854" w14:textId="3403F53E" w:rsidR="00646C41" w:rsidRDefault="0064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3CF21BB" w14:textId="77777777" w:rsidR="00646C41" w:rsidRDefault="00646C41">
      <w:pPr>
        <w:jc w:val="both"/>
      </w:pPr>
    </w:p>
    <w:p w14:paraId="0C4DC8FF" w14:textId="77777777" w:rsidR="00646C41" w:rsidRDefault="00000000">
      <w:pPr>
        <w:jc w:val="both"/>
        <w:rPr>
          <w:b/>
        </w:rPr>
      </w:pPr>
      <w:r>
        <w:rPr>
          <w:b/>
        </w:rPr>
        <w:t>Réservé à un usage interne</w:t>
      </w:r>
    </w:p>
    <w:p w14:paraId="1F248BBF" w14:textId="77777777" w:rsidR="00646C41" w:rsidRDefault="00646C41">
      <w:pPr>
        <w:jc w:val="both"/>
      </w:pPr>
    </w:p>
    <w:p w14:paraId="5811DF33" w14:textId="77777777" w:rsidR="00646C41" w:rsidRDefault="00000000">
      <w:pPr>
        <w:jc w:val="both"/>
        <w:rPr>
          <w:b/>
        </w:rPr>
      </w:pPr>
      <w:r>
        <w:rPr>
          <w:b/>
        </w:rPr>
        <w:t xml:space="preserve">Notes officielles </w:t>
      </w:r>
    </w:p>
    <w:p w14:paraId="40AC85F0" w14:textId="77777777" w:rsidR="00646C41" w:rsidRDefault="00000000">
      <w:pPr>
        <w:jc w:val="both"/>
      </w:pPr>
      <w:r>
        <w:rPr>
          <w:i/>
        </w:rPr>
        <w:t xml:space="preserve">(à remplir uniquement par le responsable des achats de Mercy Corps) </w:t>
      </w:r>
    </w:p>
    <w:p w14:paraId="359B1CEF" w14:textId="77777777" w:rsidR="00646C41" w:rsidRDefault="00646C41">
      <w:pPr>
        <w:jc w:val="both"/>
      </w:pPr>
    </w:p>
    <w:tbl>
      <w:tblPr>
        <w:tblStyle w:val="af1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646C41" w14:paraId="144A0FF4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C103" w14:textId="77777777" w:rsidR="00646C4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Responsable des achats (nom et fonction)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4ECE" w14:textId="77777777" w:rsidR="00646C41" w:rsidRDefault="00646C41">
            <w:pPr>
              <w:widowControl w:val="0"/>
            </w:pPr>
          </w:p>
        </w:tc>
      </w:tr>
      <w:tr w:rsidR="00646C41" w14:paraId="03BF0094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B251" w14:textId="77777777" w:rsidR="00646C4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D3DA" w14:textId="77777777" w:rsidR="00646C41" w:rsidRDefault="00646C41">
            <w:pPr>
              <w:widowControl w:val="0"/>
            </w:pPr>
          </w:p>
        </w:tc>
      </w:tr>
      <w:tr w:rsidR="00646C41" w14:paraId="01D56A2D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F1F3" w14:textId="77777777" w:rsidR="00646C41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DC5C" w14:textId="77777777" w:rsidR="00646C41" w:rsidRDefault="00646C41">
            <w:pPr>
              <w:widowControl w:val="0"/>
            </w:pPr>
          </w:p>
        </w:tc>
      </w:tr>
    </w:tbl>
    <w:p w14:paraId="7356EF06" w14:textId="77777777" w:rsidR="00646C41" w:rsidRDefault="00646C41">
      <w:pPr>
        <w:jc w:val="both"/>
      </w:pPr>
    </w:p>
    <w:sectPr w:rsidR="00646C41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1179" w14:textId="77777777" w:rsidR="00576806" w:rsidRDefault="00576806">
      <w:r>
        <w:separator/>
      </w:r>
    </w:p>
  </w:endnote>
  <w:endnote w:type="continuationSeparator" w:id="0">
    <w:p w14:paraId="65F624CC" w14:textId="77777777" w:rsidR="00576806" w:rsidRDefault="0057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C93F" w14:textId="25506582" w:rsidR="00646C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Intention de soumissionner MC </w:t>
    </w:r>
    <w:r w:rsidR="001F55D8">
      <w:rPr>
        <w:rFonts w:ascii="Arial" w:eastAsia="Arial" w:hAnsi="Arial" w:cs="Arial"/>
        <w:sz w:val="16"/>
        <w:szCs w:val="16"/>
      </w:rPr>
      <w:t>C</w:t>
    </w:r>
    <w:r w:rsidR="0050124E">
      <w:rPr>
        <w:rFonts w:ascii="Arial" w:eastAsia="Arial" w:hAnsi="Arial" w:cs="Arial"/>
        <w:sz w:val="16"/>
        <w:szCs w:val="16"/>
      </w:rPr>
      <w:t>A</w:t>
    </w:r>
    <w:r w:rsidR="001F55D8">
      <w:rPr>
        <w:rFonts w:ascii="Arial" w:eastAsia="Arial" w:hAnsi="Arial" w:cs="Arial"/>
        <w:sz w:val="16"/>
        <w:szCs w:val="16"/>
      </w:rPr>
      <w:t>C 202</w:t>
    </w:r>
    <w:r w:rsidR="00417204">
      <w:rPr>
        <w:rFonts w:ascii="Arial" w:eastAsia="Arial" w:hAnsi="Arial" w:cs="Arial"/>
        <w:sz w:val="16"/>
        <w:szCs w:val="16"/>
      </w:rPr>
      <w:t>4 1</w:t>
    </w:r>
    <w:r w:rsidR="006A02D5">
      <w:rPr>
        <w:rFonts w:ascii="Arial" w:eastAsia="Arial" w:hAnsi="Arial" w:cs="Arial"/>
        <w:sz w:val="16"/>
        <w:szCs w:val="16"/>
      </w:rPr>
      <w:t>21</w:t>
    </w:r>
    <w:r>
      <w:rPr>
        <w:rFonts w:ascii="Arial" w:eastAsia="Arial" w:hAnsi="Arial" w:cs="Arial"/>
        <w:sz w:val="16"/>
        <w:szCs w:val="16"/>
      </w:rPr>
      <w:t xml:space="preserve"> – </w:t>
    </w:r>
    <w:r w:rsidR="006A02D5">
      <w:rPr>
        <w:rFonts w:ascii="Arial" w:eastAsia="Arial" w:hAnsi="Arial" w:cs="Arial"/>
        <w:sz w:val="16"/>
        <w:szCs w:val="16"/>
      </w:rPr>
      <w:t xml:space="preserve">Matériaux de construction-Quincaillerie </w:t>
    </w:r>
    <w:r w:rsidR="001F55D8">
      <w:rPr>
        <w:rFonts w:ascii="Arial" w:eastAsia="Arial" w:hAnsi="Arial" w:cs="Arial"/>
        <w:sz w:val="16"/>
        <w:szCs w:val="16"/>
      </w:rPr>
      <w:t xml:space="preserve"> </w:t>
    </w:r>
  </w:p>
  <w:p w14:paraId="36704443" w14:textId="77777777" w:rsidR="00646C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4097D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7BE6" w14:textId="77777777" w:rsidR="00576806" w:rsidRDefault="00576806">
      <w:r>
        <w:separator/>
      </w:r>
    </w:p>
  </w:footnote>
  <w:footnote w:type="continuationSeparator" w:id="0">
    <w:p w14:paraId="3D1135D8" w14:textId="77777777" w:rsidR="00576806" w:rsidRDefault="0057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38FF" w14:textId="77777777" w:rsidR="00646C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1A5A2B36" wp14:editId="10388419">
          <wp:extent cx="1071563" cy="409575"/>
          <wp:effectExtent l="0" t="0" r="0" b="0"/>
          <wp:docPr id="5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41"/>
    <w:rsid w:val="001F55D8"/>
    <w:rsid w:val="00316ED0"/>
    <w:rsid w:val="00417204"/>
    <w:rsid w:val="00421F89"/>
    <w:rsid w:val="0050124E"/>
    <w:rsid w:val="00576806"/>
    <w:rsid w:val="00646C41"/>
    <w:rsid w:val="006A02D5"/>
    <w:rsid w:val="006E52DA"/>
    <w:rsid w:val="00707B03"/>
    <w:rsid w:val="0074097D"/>
    <w:rsid w:val="00A611E1"/>
    <w:rsid w:val="00A70206"/>
    <w:rsid w:val="00D5198F"/>
    <w:rsid w:val="00F74879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19C7"/>
  <w15:docId w15:val="{215DA7E8-8EB1-4C6E-A1F3-075A2090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MPWRGeROpFSQe1Wf0JfJcBc3A==">CgMxLjA4AHIhMTlOekhELWVnTVpXNnh5YnpsalJicWtZNkQ5SzllM2JJ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Janaka Seram</dc:creator>
  <cp:lastModifiedBy>Edel Thony</cp:lastModifiedBy>
  <cp:revision>3</cp:revision>
  <dcterms:created xsi:type="dcterms:W3CDTF">2024-05-14T07:36:00Z</dcterms:created>
  <dcterms:modified xsi:type="dcterms:W3CDTF">2024-05-16T08:07:00Z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