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65FFC2" wp14:paraId="540BCDB2" wp14:textId="306C619D">
      <w:pPr>
        <w:pStyle w:val="Heading2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"/>
        </w:rPr>
      </w:pPr>
      <w:r w:rsidRPr="2765FFC2" w:rsidR="2AF27C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"/>
        </w:rPr>
        <w:t>Supplier Information Form</w:t>
      </w:r>
    </w:p>
    <w:p xmlns:wp14="http://schemas.microsoft.com/office/word/2010/wordml" w:rsidP="2765FFC2" wp14:paraId="364CBC99" wp14:textId="352EAA5A">
      <w:pPr>
        <w:spacing w:after="160" w:afterAutospacing="off" w:line="257" w:lineRule="auto"/>
        <w:jc w:val="both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xmlns:wp14="http://schemas.microsoft.com/office/word/2010/wordml" w:rsidP="2765FFC2" wp14:paraId="765543F4" wp14:textId="1153F487">
      <w:pPr>
        <w:spacing w:after="160" w:afterAutospacing="off" w:line="257" w:lineRule="auto"/>
        <w:jc w:val="both"/>
      </w:pPr>
      <w:r w:rsidRPr="2765FFC2" w:rsidR="2AF27C1C">
        <w:rPr>
          <w:rFonts w:ascii="Arial" w:hAnsi="Arial" w:eastAsia="Arial" w:cs="Arial"/>
          <w:noProof w:val="0"/>
          <w:sz w:val="22"/>
          <w:szCs w:val="22"/>
          <w:lang w:val="en"/>
        </w:rPr>
        <w:t>The information provided will be used to evaluate the Company for Eligibility to contract with Mercy Corps.</w:t>
      </w:r>
    </w:p>
    <w:p xmlns:wp14="http://schemas.microsoft.com/office/word/2010/wordml" w:rsidP="2765FFC2" wp14:paraId="3272D136" wp14:textId="7628C1A7">
      <w:pPr>
        <w:spacing w:after="160" w:afterAutospacing="off" w:line="257" w:lineRule="auto"/>
        <w:jc w:val="both"/>
      </w:pPr>
      <w:r w:rsidRPr="2765FFC2" w:rsidR="2AF27C1C">
        <w:rPr>
          <w:rFonts w:ascii="Arial" w:hAnsi="Arial" w:eastAsia="Arial" w:cs="Arial"/>
          <w:b w:val="1"/>
          <w:bCs w:val="1"/>
          <w:i w:val="1"/>
          <w:iCs w:val="1"/>
          <w:noProof w:val="0"/>
          <w:color w:val="C00000"/>
          <w:sz w:val="22"/>
          <w:szCs w:val="22"/>
          <w:lang w:val="en"/>
        </w:rPr>
        <w:t>Please complete all fields.</w:t>
      </w:r>
    </w:p>
    <w:p xmlns:wp14="http://schemas.microsoft.com/office/word/2010/wordml" w:rsidP="2765FFC2" wp14:paraId="789F3E3A" wp14:textId="408B413C">
      <w:pPr>
        <w:spacing w:after="160" w:afterAutospacing="off" w:line="257" w:lineRule="auto"/>
        <w:jc w:val="center"/>
      </w:pPr>
      <w:r w:rsidRPr="2765FFC2" w:rsidR="2AF27C1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Supplier Information</w:t>
      </w:r>
    </w:p>
    <w:tbl>
      <w:tblPr>
        <w:tblStyle w:val="TableNormal"/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2835"/>
        <w:gridCol w:w="6525"/>
      </w:tblGrid>
      <w:tr w:rsidR="2765FFC2" w:rsidTr="2765FFC2" w14:paraId="32D06C79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4D156167" w14:textId="1AEC86BA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 Company Name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73624082" w14:textId="1CF65356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1596C0D0">
        <w:trPr>
          <w:trHeight w:val="13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0389FB22" w14:textId="1CCC4BED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Any other names company is operating under (Acronyms, Abbreviations, Aliases)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5969FE39" w14:textId="31606A5C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79B135BD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6EFECC5D" w14:textId="0FE2CF00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Previous names of the company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7A5C3800" w14:textId="3109338A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7798A437">
        <w:trPr>
          <w:trHeight w:val="13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7EC801AB" w14:textId="4D0E170D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Address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773E902E" w14:textId="12651D5A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  <w:p w:rsidR="2765FFC2" w:rsidP="2765FFC2" w:rsidRDefault="2765FFC2" w14:paraId="07B83E1E" w14:textId="393E0564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  <w:p w:rsidR="2765FFC2" w:rsidP="2765FFC2" w:rsidRDefault="2765FFC2" w14:paraId="6F1E23EE" w14:textId="4E03DA82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0913AF0F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5E5A2D19" w14:textId="2042BC18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Website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182928A4" w14:textId="5F7D6750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092CC0F0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668C9930" w14:textId="315D5370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Phone/Fax Numbers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0EF918E8" w14:textId="49C9FA7C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>Phone:                                                    Fax:</w:t>
            </w:r>
          </w:p>
        </w:tc>
      </w:tr>
      <w:tr w:rsidR="2765FFC2" w:rsidTr="2765FFC2" w14:paraId="666B05CC">
        <w:trPr>
          <w:trHeight w:val="13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3C8103AC" w14:textId="1D5AD276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Primary Contact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2146F065" w14:textId="2E7D9CEB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Name:                                                    </w:t>
            </w:r>
          </w:p>
          <w:p w:rsidR="2765FFC2" w:rsidP="2765FFC2" w:rsidRDefault="2765FFC2" w14:paraId="54C4A58E" w14:textId="617FA5A4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Phone Number:                      </w:t>
            </w:r>
          </w:p>
          <w:p w:rsidR="2765FFC2" w:rsidP="2765FFC2" w:rsidRDefault="2765FFC2" w14:paraId="4CAC5B1A" w14:textId="7C7BEAB9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>Email Address:</w:t>
            </w:r>
          </w:p>
        </w:tc>
      </w:tr>
      <w:tr w:rsidR="2765FFC2" w:rsidTr="2765FFC2" w14:paraId="1F232AE1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4769C02C" w14:textId="517DCF1A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# of Staff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33569BC4" w14:textId="41138701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4008C773">
        <w:trPr>
          <w:trHeight w:val="67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4516D3A4" w14:textId="7731452B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# of Locations (please list)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00A21154" w14:textId="296DB239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14845398">
        <w:trPr>
          <w:trHeight w:val="73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6A359E1F" w14:textId="4B4CB288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Avg. Value of Equipment and Materials on Hand (USD)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592C5FFB" w14:textId="0A22D464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545A7802">
        <w:trPr>
          <w:trHeight w:val="10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46B0246A" w14:textId="35AF3578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Government - owned (yes/no)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3FF4FE0A" w14:textId="598D25E4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397048F3">
        <w:trPr>
          <w:trHeight w:val="10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0542E7AC" w14:textId="006C80DC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Name(s) of Board of Directors if any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6357AB49" w14:textId="5869A76C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3F5570A5">
        <w:trPr>
          <w:trHeight w:val="10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45657A21" w14:textId="6522C714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Name(s) of Company Owner(s)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5358B86F" w14:textId="22F6C74A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1D3B1237">
        <w:trPr>
          <w:trHeight w:val="10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643AFC68" w14:textId="494DA6BF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Parent companies, if any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0EC7E4AD" w14:textId="2F172E0E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2765FFC2" w:rsidTr="2765FFC2" w14:paraId="5E2126F8">
        <w:trPr>
          <w:trHeight w:val="1095"/>
        </w:trPr>
        <w:tc>
          <w:tcPr>
            <w:tcW w:w="2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1FB8C1A3" w14:textId="3D3AF6F9">
            <w:pPr>
              <w:spacing w:after="160" w:afterAutospacing="off" w:line="257" w:lineRule="auto"/>
              <w:jc w:val="left"/>
            </w:pPr>
            <w:r w:rsidRPr="2765FFC2" w:rsidR="2765FF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Subsidiary or affiliate companies, if any</w:t>
            </w:r>
          </w:p>
        </w:tc>
        <w:tc>
          <w:tcPr>
            <w:tcW w:w="6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765FFC2" w:rsidP="2765FFC2" w:rsidRDefault="2765FFC2" w14:paraId="77069942" w14:textId="3166CD22">
            <w:pPr>
              <w:spacing w:after="160" w:afterAutospacing="off" w:line="257" w:lineRule="auto"/>
              <w:jc w:val="both"/>
            </w:pPr>
            <w:r w:rsidRPr="2765FFC2" w:rsidR="2765FFC2">
              <w:rPr>
                <w:rFonts w:ascii="Arial" w:hAnsi="Arial" w:eastAsia="Arial" w:cs="Arial"/>
                <w:sz w:val="22"/>
                <w:szCs w:val="22"/>
                <w:lang w:val="en"/>
              </w:rPr>
              <w:t xml:space="preserve"> </w:t>
            </w:r>
          </w:p>
        </w:tc>
      </w:tr>
    </w:tbl>
    <w:p xmlns:wp14="http://schemas.microsoft.com/office/word/2010/wordml" wp14:paraId="5911BE20" wp14:textId="22F75B96">
      <w:r>
        <w:br/>
      </w:r>
    </w:p>
    <w:p xmlns:wp14="http://schemas.microsoft.com/office/word/2010/wordml" w:rsidP="2765FFC2" wp14:paraId="2C078E63" wp14:textId="3428A65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AAEA1"/>
    <w:rsid w:val="0C417A70"/>
    <w:rsid w:val="2765FFC2"/>
    <w:rsid w:val="2AF27C1C"/>
    <w:rsid w:val="2C8E4C7D"/>
    <w:rsid w:val="4F7A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AEA1"/>
  <w15:chartTrackingRefBased/>
  <w15:docId w15:val="{3117C179-44D7-4BB5-B65C-17DDD07A56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Props1.xml><?xml version="1.0" encoding="utf-8"?>
<ds:datastoreItem xmlns:ds="http://schemas.openxmlformats.org/officeDocument/2006/customXml" ds:itemID="{02C6A71C-DA83-4865-A633-FAF18BE5575F}"/>
</file>

<file path=customXml/itemProps2.xml><?xml version="1.0" encoding="utf-8"?>
<ds:datastoreItem xmlns:ds="http://schemas.openxmlformats.org/officeDocument/2006/customXml" ds:itemID="{DCF60D14-D149-4DD8-89EC-FA772F4C6DEA}"/>
</file>

<file path=customXml/itemProps3.xml><?xml version="1.0" encoding="utf-8"?>
<ds:datastoreItem xmlns:ds="http://schemas.openxmlformats.org/officeDocument/2006/customXml" ds:itemID="{479C6A23-1B33-4A4C-AD82-9BADCC83CB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Baker</dc:creator>
  <cp:keywords/>
  <dc:description/>
  <cp:lastModifiedBy>Annie Baker</cp:lastModifiedBy>
  <dcterms:created xsi:type="dcterms:W3CDTF">2023-08-31T20:46:19Z</dcterms:created>
  <dcterms:modified xsi:type="dcterms:W3CDTF">2023-08-31T21:23:20Z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</Properties>
</file>