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2D75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61770555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60E4439E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79AFD4D8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3E3B25D1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29870651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6C336C7F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31964291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32AFE2E5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3F7F55D6" w14:textId="77777777" w:rsidR="00E7588F" w:rsidRDefault="00E7588F" w:rsidP="00DF0611">
      <w:pPr>
        <w:pStyle w:val="Ttulo"/>
        <w:spacing w:before="0" w:after="0"/>
        <w:rPr>
          <w:color w:val="C8102E"/>
        </w:rPr>
      </w:pPr>
    </w:p>
    <w:p w14:paraId="66192601" w14:textId="77777777" w:rsidR="000C5E0A" w:rsidRPr="00A03701" w:rsidRDefault="009F62A8" w:rsidP="00DF0611">
      <w:pPr>
        <w:pStyle w:val="Ttulo"/>
        <w:spacing w:before="0" w:after="0"/>
        <w:rPr>
          <w:color w:val="C8102E"/>
          <w:sz w:val="58"/>
          <w:szCs w:val="58"/>
        </w:rPr>
      </w:pPr>
      <w:r w:rsidRPr="00A03701">
        <w:rPr>
          <w:color w:val="C8102E"/>
          <w:sz w:val="58"/>
          <w:szCs w:val="58"/>
        </w:rPr>
        <w:t xml:space="preserve">Пробное предложение: </w:t>
      </w:r>
    </w:p>
    <w:p w14:paraId="2DBC8648" w14:textId="3D14E81B" w:rsidR="009920DE" w:rsidRPr="00A03701" w:rsidRDefault="000C5E0A" w:rsidP="00DF0611">
      <w:pPr>
        <w:pStyle w:val="Ttulo"/>
        <w:spacing w:before="0" w:after="0"/>
        <w:rPr>
          <w:color w:val="C8102E"/>
          <w:sz w:val="58"/>
          <w:szCs w:val="58"/>
        </w:rPr>
      </w:pPr>
      <w:r w:rsidRPr="00A03701">
        <w:rPr>
          <w:color w:val="C8102E"/>
          <w:sz w:val="58"/>
          <w:szCs w:val="58"/>
        </w:rPr>
        <w:t>[категория услуг]</w:t>
      </w:r>
    </w:p>
    <w:p w14:paraId="1A560191" w14:textId="00C6F4E5" w:rsidR="005F4260" w:rsidRPr="00840FD7" w:rsidRDefault="008916F7" w:rsidP="00DF0611">
      <w:pPr>
        <w:pStyle w:val="Subttulo"/>
        <w:spacing w:after="0"/>
      </w:pPr>
      <w:r>
        <w:t>Название компании</w:t>
      </w:r>
    </w:p>
    <w:p w14:paraId="1A560192" w14:textId="415211C9" w:rsidR="00E57DAD" w:rsidRPr="006A06B9" w:rsidRDefault="00C6419A" w:rsidP="00DF0611">
      <w:pPr>
        <w:pStyle w:val="Ttulo5"/>
        <w:spacing w:after="0"/>
        <w:rPr>
          <w:rStyle w:val="Referenciasutil"/>
        </w:rPr>
      </w:pPr>
      <w:r>
        <w:rPr>
          <w:rStyle w:val="Referenciasutil"/>
        </w:rPr>
        <w:t>Дата (месяц, год)</w:t>
      </w:r>
    </w:p>
    <w:sdt>
      <w:sdtPr>
        <w:rPr>
          <w:rFonts w:asciiTheme="minorHAnsi" w:eastAsiaTheme="minorHAnsi" w:hAnsiTheme="minorHAnsi" w:cstheme="minorBidi"/>
          <w:color w:val="4C515A" w:themeColor="text1"/>
          <w:sz w:val="21"/>
          <w:szCs w:val="24"/>
        </w:rPr>
        <w:id w:val="8793683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CCD9B3" w14:textId="0352CAA9" w:rsidR="00CB7F87" w:rsidRPr="00DF0611" w:rsidRDefault="00CB7F87" w:rsidP="00DF0611">
          <w:pPr>
            <w:pStyle w:val="TtuloTDC"/>
            <w:spacing w:before="0"/>
            <w:ind w:firstLine="720"/>
            <w:rPr>
              <w:b/>
              <w:bCs/>
              <w:color w:val="4C515A" w:themeColor="text1"/>
              <w:sz w:val="24"/>
              <w:szCs w:val="24"/>
            </w:rPr>
          </w:pPr>
          <w:r w:rsidRPr="00DF0611">
            <w:rPr>
              <w:b/>
              <w:color w:val="4C515A" w:themeColor="text1"/>
              <w:sz w:val="24"/>
              <w:szCs w:val="24"/>
            </w:rPr>
            <w:t>Содержание</w:t>
          </w:r>
        </w:p>
        <w:p w14:paraId="65823F3A" w14:textId="7318C15C" w:rsidR="009920DE" w:rsidRPr="00DF0611" w:rsidRDefault="00CB7F87" w:rsidP="00DF0611">
          <w:pPr>
            <w:pStyle w:val="TDC3"/>
            <w:tabs>
              <w:tab w:val="left" w:pos="1766"/>
              <w:tab w:val="right" w:leader="dot" w:pos="10070"/>
            </w:tabs>
            <w:spacing w:after="0"/>
            <w:rPr>
              <w:rFonts w:eastAsiaTheme="minorEastAsia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600635" w:history="1">
            <w:r w:rsidR="009920DE" w:rsidRPr="00DF0611">
              <w:rPr>
                <w:rStyle w:val="Hipervnculo"/>
                <w:noProof/>
                <w:sz w:val="20"/>
                <w:szCs w:val="20"/>
              </w:rPr>
              <w:t>I.</w:t>
            </w:r>
            <w:r w:rsidR="009920DE" w:rsidRPr="00DF0611">
              <w:rPr>
                <w:rFonts w:eastAsiaTheme="minorEastAsia"/>
                <w:noProof/>
                <w:color w:val="auto"/>
                <w:sz w:val="20"/>
                <w:szCs w:val="20"/>
              </w:rPr>
              <w:tab/>
            </w:r>
            <w:r w:rsidR="009920DE" w:rsidRPr="00DF0611">
              <w:rPr>
                <w:rStyle w:val="Hipervnculo"/>
                <w:noProof/>
                <w:sz w:val="20"/>
                <w:szCs w:val="20"/>
              </w:rPr>
              <w:t>Cover Letter</w:t>
            </w:r>
            <w:r w:rsidR="009920DE" w:rsidRPr="00DF0611">
              <w:rPr>
                <w:noProof/>
                <w:webHidden/>
                <w:sz w:val="20"/>
                <w:szCs w:val="20"/>
              </w:rPr>
              <w:tab/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begin"/>
            </w:r>
            <w:r w:rsidR="009920DE" w:rsidRPr="00DF0611">
              <w:rPr>
                <w:noProof/>
                <w:webHidden/>
                <w:sz w:val="20"/>
                <w:szCs w:val="20"/>
              </w:rPr>
              <w:instrText xml:space="preserve"> PAGEREF _Toc145600635 \h </w:instrText>
            </w:r>
            <w:r w:rsidR="009920DE" w:rsidRPr="00DF0611">
              <w:rPr>
                <w:noProof/>
                <w:webHidden/>
                <w:sz w:val="20"/>
                <w:szCs w:val="20"/>
              </w:rPr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5600F" w:rsidRPr="00DF0611">
              <w:rPr>
                <w:noProof/>
                <w:webHidden/>
                <w:sz w:val="20"/>
                <w:szCs w:val="20"/>
              </w:rPr>
              <w:t>2</w:t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C07B19" w14:textId="0FED6D88" w:rsidR="009920DE" w:rsidRPr="00DF0611" w:rsidRDefault="00000000" w:rsidP="00DF0611">
          <w:pPr>
            <w:pStyle w:val="TDC3"/>
            <w:tabs>
              <w:tab w:val="left" w:pos="1819"/>
              <w:tab w:val="right" w:leader="dot" w:pos="10070"/>
            </w:tabs>
            <w:spacing w:after="0"/>
            <w:rPr>
              <w:rFonts w:eastAsiaTheme="minorEastAsia"/>
              <w:noProof/>
              <w:color w:val="auto"/>
              <w:sz w:val="20"/>
              <w:szCs w:val="20"/>
            </w:rPr>
          </w:pPr>
          <w:hyperlink w:anchor="_Toc145600636" w:history="1">
            <w:r w:rsidR="009920DE" w:rsidRPr="00DF0611">
              <w:rPr>
                <w:rStyle w:val="Hipervnculo"/>
                <w:noProof/>
                <w:sz w:val="20"/>
                <w:szCs w:val="20"/>
              </w:rPr>
              <w:t>II.</w:t>
            </w:r>
            <w:r w:rsidR="009920DE" w:rsidRPr="00DF0611">
              <w:rPr>
                <w:rFonts w:eastAsiaTheme="minorEastAsia"/>
                <w:noProof/>
                <w:color w:val="auto"/>
                <w:sz w:val="20"/>
                <w:szCs w:val="20"/>
              </w:rPr>
              <w:tab/>
            </w:r>
            <w:r w:rsidR="009920DE" w:rsidRPr="00DF0611">
              <w:rPr>
                <w:rStyle w:val="Hipervnculo"/>
                <w:noProof/>
                <w:sz w:val="20"/>
                <w:szCs w:val="20"/>
              </w:rPr>
              <w:t>Technical Proposal</w:t>
            </w:r>
            <w:r w:rsidR="009920DE" w:rsidRPr="00DF0611">
              <w:rPr>
                <w:noProof/>
                <w:webHidden/>
                <w:sz w:val="20"/>
                <w:szCs w:val="20"/>
              </w:rPr>
              <w:tab/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begin"/>
            </w:r>
            <w:r w:rsidR="009920DE" w:rsidRPr="00DF0611">
              <w:rPr>
                <w:noProof/>
                <w:webHidden/>
                <w:sz w:val="20"/>
                <w:szCs w:val="20"/>
              </w:rPr>
              <w:instrText xml:space="preserve"> PAGEREF _Toc145600636 \h </w:instrText>
            </w:r>
            <w:r w:rsidR="009920DE" w:rsidRPr="00DF0611">
              <w:rPr>
                <w:noProof/>
                <w:webHidden/>
                <w:sz w:val="20"/>
                <w:szCs w:val="20"/>
              </w:rPr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5600F" w:rsidRPr="00DF0611">
              <w:rPr>
                <w:noProof/>
                <w:webHidden/>
                <w:sz w:val="20"/>
                <w:szCs w:val="20"/>
              </w:rPr>
              <w:t>3</w:t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3F3E8F" w14:textId="7FEB87CB" w:rsidR="009920DE" w:rsidRPr="00DF0611" w:rsidRDefault="00000000" w:rsidP="00DF0611">
          <w:pPr>
            <w:pStyle w:val="TDC3"/>
            <w:tabs>
              <w:tab w:val="left" w:pos="1872"/>
              <w:tab w:val="right" w:leader="dot" w:pos="10070"/>
            </w:tabs>
            <w:spacing w:after="0"/>
            <w:rPr>
              <w:rFonts w:eastAsiaTheme="minorEastAsia"/>
              <w:noProof/>
              <w:color w:val="auto"/>
              <w:sz w:val="20"/>
              <w:szCs w:val="20"/>
            </w:rPr>
          </w:pPr>
          <w:hyperlink w:anchor="_Toc145600637" w:history="1">
            <w:r w:rsidR="009920DE" w:rsidRPr="00DF0611">
              <w:rPr>
                <w:rStyle w:val="Hipervnculo"/>
                <w:noProof/>
                <w:sz w:val="20"/>
                <w:szCs w:val="20"/>
              </w:rPr>
              <w:t>III.</w:t>
            </w:r>
            <w:r w:rsidR="009920DE" w:rsidRPr="00DF0611">
              <w:rPr>
                <w:rFonts w:eastAsiaTheme="minorEastAsia"/>
                <w:noProof/>
                <w:color w:val="auto"/>
                <w:sz w:val="20"/>
                <w:szCs w:val="20"/>
              </w:rPr>
              <w:tab/>
            </w:r>
            <w:r w:rsidR="009920DE" w:rsidRPr="00DF0611">
              <w:rPr>
                <w:rStyle w:val="Hipervnculo"/>
                <w:noProof/>
                <w:sz w:val="20"/>
                <w:szCs w:val="20"/>
              </w:rPr>
              <w:t>Level of Effort (LOE) Proposal</w:t>
            </w:r>
            <w:r w:rsidR="009920DE" w:rsidRPr="00DF0611">
              <w:rPr>
                <w:noProof/>
                <w:webHidden/>
                <w:sz w:val="20"/>
                <w:szCs w:val="20"/>
              </w:rPr>
              <w:tab/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begin"/>
            </w:r>
            <w:r w:rsidR="009920DE" w:rsidRPr="00DF0611">
              <w:rPr>
                <w:noProof/>
                <w:webHidden/>
                <w:sz w:val="20"/>
                <w:szCs w:val="20"/>
              </w:rPr>
              <w:instrText xml:space="preserve"> PAGEREF _Toc145600637 \h </w:instrText>
            </w:r>
            <w:r w:rsidR="009920DE" w:rsidRPr="00DF0611">
              <w:rPr>
                <w:noProof/>
                <w:webHidden/>
                <w:sz w:val="20"/>
                <w:szCs w:val="20"/>
              </w:rPr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5600F" w:rsidRPr="00DF0611">
              <w:rPr>
                <w:noProof/>
                <w:webHidden/>
                <w:sz w:val="20"/>
                <w:szCs w:val="20"/>
              </w:rPr>
              <w:t>4</w:t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4FAA93" w14:textId="751E14B7" w:rsidR="009920DE" w:rsidRPr="00DF0611" w:rsidRDefault="00000000" w:rsidP="00DF0611">
          <w:pPr>
            <w:pStyle w:val="TDC3"/>
            <w:tabs>
              <w:tab w:val="left" w:pos="1885"/>
              <w:tab w:val="right" w:leader="dot" w:pos="10070"/>
            </w:tabs>
            <w:spacing w:after="0"/>
            <w:rPr>
              <w:rFonts w:eastAsiaTheme="minorEastAsia"/>
              <w:noProof/>
              <w:color w:val="auto"/>
              <w:sz w:val="20"/>
              <w:szCs w:val="20"/>
            </w:rPr>
          </w:pPr>
          <w:hyperlink w:anchor="_Toc145600638" w:history="1">
            <w:r w:rsidR="009920DE" w:rsidRPr="00DF0611">
              <w:rPr>
                <w:rStyle w:val="Hipervnculo"/>
                <w:noProof/>
                <w:sz w:val="20"/>
                <w:szCs w:val="20"/>
              </w:rPr>
              <w:t>IV.</w:t>
            </w:r>
            <w:r w:rsidR="009920DE" w:rsidRPr="00DF0611">
              <w:rPr>
                <w:rFonts w:eastAsiaTheme="minorEastAsia"/>
                <w:noProof/>
                <w:color w:val="auto"/>
                <w:sz w:val="20"/>
                <w:szCs w:val="20"/>
              </w:rPr>
              <w:tab/>
            </w:r>
            <w:r w:rsidR="009920DE" w:rsidRPr="00DF0611">
              <w:rPr>
                <w:rStyle w:val="Hipervnculo"/>
                <w:noProof/>
                <w:sz w:val="20"/>
                <w:szCs w:val="20"/>
              </w:rPr>
              <w:t>Staff CVs / Resumes</w:t>
            </w:r>
            <w:r w:rsidR="009920DE" w:rsidRPr="00DF0611">
              <w:rPr>
                <w:noProof/>
                <w:webHidden/>
                <w:sz w:val="20"/>
                <w:szCs w:val="20"/>
              </w:rPr>
              <w:tab/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begin"/>
            </w:r>
            <w:r w:rsidR="009920DE" w:rsidRPr="00DF0611">
              <w:rPr>
                <w:noProof/>
                <w:webHidden/>
                <w:sz w:val="20"/>
                <w:szCs w:val="20"/>
              </w:rPr>
              <w:instrText xml:space="preserve"> PAGEREF _Toc145600638 \h </w:instrText>
            </w:r>
            <w:r w:rsidR="009920DE" w:rsidRPr="00DF0611">
              <w:rPr>
                <w:noProof/>
                <w:webHidden/>
                <w:sz w:val="20"/>
                <w:szCs w:val="20"/>
              </w:rPr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5600F" w:rsidRPr="00DF0611">
              <w:rPr>
                <w:noProof/>
                <w:webHidden/>
                <w:sz w:val="20"/>
                <w:szCs w:val="20"/>
              </w:rPr>
              <w:t>6</w:t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4F8CD8" w14:textId="0F8A8C87" w:rsidR="009920DE" w:rsidRPr="00DF0611" w:rsidRDefault="00000000" w:rsidP="00DF0611">
          <w:pPr>
            <w:pStyle w:val="TDC3"/>
            <w:tabs>
              <w:tab w:val="left" w:pos="1832"/>
              <w:tab w:val="right" w:leader="dot" w:pos="10070"/>
            </w:tabs>
            <w:spacing w:after="0"/>
            <w:rPr>
              <w:rFonts w:eastAsiaTheme="minorEastAsia"/>
              <w:noProof/>
              <w:color w:val="auto"/>
              <w:sz w:val="20"/>
              <w:szCs w:val="20"/>
            </w:rPr>
          </w:pPr>
          <w:hyperlink w:anchor="_Toc145600639" w:history="1">
            <w:r w:rsidR="009920DE" w:rsidRPr="00DF0611">
              <w:rPr>
                <w:rStyle w:val="Hipervnculo"/>
                <w:noProof/>
                <w:sz w:val="20"/>
                <w:szCs w:val="20"/>
              </w:rPr>
              <w:t>V.</w:t>
            </w:r>
            <w:r w:rsidR="009920DE" w:rsidRPr="00DF0611">
              <w:rPr>
                <w:rFonts w:eastAsiaTheme="minorEastAsia"/>
                <w:noProof/>
                <w:color w:val="auto"/>
                <w:sz w:val="20"/>
                <w:szCs w:val="20"/>
              </w:rPr>
              <w:tab/>
            </w:r>
            <w:r w:rsidR="009920DE" w:rsidRPr="00DF0611">
              <w:rPr>
                <w:rStyle w:val="Hipervnculo"/>
                <w:noProof/>
                <w:sz w:val="20"/>
                <w:szCs w:val="20"/>
              </w:rPr>
              <w:t>Work Samples</w:t>
            </w:r>
            <w:r w:rsidR="009920DE" w:rsidRPr="00DF0611">
              <w:rPr>
                <w:noProof/>
                <w:webHidden/>
                <w:sz w:val="20"/>
                <w:szCs w:val="20"/>
              </w:rPr>
              <w:tab/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begin"/>
            </w:r>
            <w:r w:rsidR="009920DE" w:rsidRPr="00DF0611">
              <w:rPr>
                <w:noProof/>
                <w:webHidden/>
                <w:sz w:val="20"/>
                <w:szCs w:val="20"/>
              </w:rPr>
              <w:instrText xml:space="preserve"> PAGEREF _Toc145600639 \h </w:instrText>
            </w:r>
            <w:r w:rsidR="009920DE" w:rsidRPr="00DF0611">
              <w:rPr>
                <w:noProof/>
                <w:webHidden/>
                <w:sz w:val="20"/>
                <w:szCs w:val="20"/>
              </w:rPr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5600F" w:rsidRPr="00DF0611">
              <w:rPr>
                <w:noProof/>
                <w:webHidden/>
                <w:sz w:val="20"/>
                <w:szCs w:val="20"/>
              </w:rPr>
              <w:t>8</w:t>
            </w:r>
            <w:r w:rsidR="009920DE" w:rsidRPr="00DF061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999FBF" w14:textId="11DAF0DF" w:rsidR="004337F3" w:rsidRPr="004337F3" w:rsidRDefault="00CB7F87" w:rsidP="00DF0611">
          <w:pPr>
            <w:spacing w:after="0"/>
          </w:pPr>
          <w:r>
            <w:rPr>
              <w:b/>
            </w:rPr>
            <w:fldChar w:fldCharType="end"/>
          </w:r>
        </w:p>
      </w:sdtContent>
    </w:sdt>
    <w:p w14:paraId="1A560193" w14:textId="2EEA006A" w:rsidR="00BF7D41" w:rsidRPr="00DF0611" w:rsidRDefault="00BB5509" w:rsidP="00DF0611">
      <w:pPr>
        <w:spacing w:after="0"/>
        <w:rPr>
          <w:b/>
          <w:bCs/>
          <w:color w:val="C8102E"/>
          <w:sz w:val="44"/>
          <w:szCs w:val="44"/>
        </w:rPr>
      </w:pPr>
      <w:r w:rsidRPr="00DF0611">
        <w:rPr>
          <w:b/>
          <w:color w:val="C8102E"/>
          <w:sz w:val="44"/>
          <w:szCs w:val="44"/>
        </w:rPr>
        <w:t>Цель пробного предложения</w:t>
      </w:r>
    </w:p>
    <w:p w14:paraId="4AE8AF6F" w14:textId="7A7C1C70" w:rsidR="00482598" w:rsidRPr="00A03701" w:rsidRDefault="00A032D4" w:rsidP="00DF0611">
      <w:pPr>
        <w:pStyle w:val="NumberedList"/>
        <w:numPr>
          <w:ilvl w:val="0"/>
          <w:numId w:val="0"/>
        </w:numPr>
        <w:spacing w:after="0" w:line="240" w:lineRule="auto"/>
        <w:rPr>
          <w:szCs w:val="21"/>
        </w:rPr>
      </w:pPr>
      <w:r w:rsidRPr="00A03701">
        <w:rPr>
          <w:szCs w:val="21"/>
        </w:rPr>
        <w:t xml:space="preserve">Цель пробного предложения заключается в том, чтобы оценить корпоративные возможности, область компетенции, техническую квалификацию, штат, эффективность и предыдущий опыт компаний, предоставляющих документы в ответ на данный запрос на указание квалификаций. Компании должны предоставить один пакет документации по предложению для </w:t>
      </w:r>
      <w:r w:rsidRPr="00A03701">
        <w:rPr>
          <w:i/>
          <w:szCs w:val="21"/>
        </w:rPr>
        <w:t>каждой</w:t>
      </w:r>
      <w:r w:rsidRPr="00A03701">
        <w:rPr>
          <w:szCs w:val="21"/>
        </w:rPr>
        <w:t xml:space="preserve"> категории услуг, в которой они желают пройти оценку. Каждый пакет документации будет рассматриваться отдельно, иными словами, компании могут пройти отбор в одних категориях и не пройти в других. Документация по предложению должна быть составлена в строгом соответствии с приведенными ниже указаниями в отношении формата и количества страниц. В основе предложений должен лежать пробный объем работ (см. здесь). Критерии оценки предложений см. в документе «Запрос на указание квалификаций».</w:t>
      </w:r>
    </w:p>
    <w:p w14:paraId="065BF066" w14:textId="77777777" w:rsidR="00482598" w:rsidRDefault="004825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30DC30" w14:textId="77777777" w:rsidR="00DE762F" w:rsidRPr="00DF0611" w:rsidRDefault="00DE762F" w:rsidP="00DF0611">
      <w:pPr>
        <w:pStyle w:val="NumberedList"/>
        <w:numPr>
          <w:ilvl w:val="0"/>
          <w:numId w:val="0"/>
        </w:numPr>
        <w:spacing w:after="0" w:line="240" w:lineRule="auto"/>
        <w:rPr>
          <w:bCs/>
          <w:sz w:val="20"/>
          <w:szCs w:val="20"/>
        </w:rPr>
      </w:pPr>
    </w:p>
    <w:tbl>
      <w:tblPr>
        <w:tblpPr w:leftFromText="180" w:rightFromText="180" w:vertAnchor="page" w:horzAnchor="margin" w:tblpY="2379"/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482598" w:rsidRPr="00052994" w14:paraId="27E8AFB9" w14:textId="77777777" w:rsidTr="00A03701">
        <w:trPr>
          <w:trHeight w:val="3244"/>
        </w:trPr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2" w:themeFillShade="F2"/>
            <w:hideMark/>
          </w:tcPr>
          <w:p w14:paraId="38AD8EFE" w14:textId="77777777" w:rsidR="00482598" w:rsidRDefault="00482598" w:rsidP="00482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C515A"/>
                <w:sz w:val="20"/>
                <w:szCs w:val="20"/>
              </w:rPr>
            </w:pPr>
            <w:bookmarkStart w:id="0" w:name="_Toc145600635"/>
          </w:p>
          <w:p w14:paraId="75536AC1" w14:textId="77777777" w:rsidR="00482598" w:rsidRPr="00A03701" w:rsidRDefault="00482598" w:rsidP="00482598">
            <w:pPr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b/>
                <w:bCs/>
                <w:szCs w:val="21"/>
              </w:rPr>
            </w:pPr>
            <w:r w:rsidRPr="00A03701">
              <w:rPr>
                <w:rFonts w:ascii="Arial" w:hAnsi="Arial"/>
                <w:b/>
                <w:szCs w:val="21"/>
              </w:rPr>
              <w:t>Сопроводительное письмо (не более 500 слов)</w:t>
            </w:r>
          </w:p>
          <w:p w14:paraId="1C336F11" w14:textId="77777777" w:rsidR="00482598" w:rsidRPr="00A03701" w:rsidRDefault="00482598" w:rsidP="00482598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i/>
                <w:iCs/>
                <w:color w:val="4C515A"/>
                <w:szCs w:val="21"/>
              </w:rPr>
            </w:pPr>
            <w:r w:rsidRPr="00A03701">
              <w:rPr>
                <w:rFonts w:ascii="Arial" w:hAnsi="Arial"/>
                <w:i/>
                <w:szCs w:val="21"/>
              </w:rPr>
              <w:t>Примечание.</w:t>
            </w:r>
            <w:r w:rsidRPr="00A03701">
              <w:rPr>
                <w:rFonts w:ascii="Arial" w:hAnsi="Arial"/>
                <w:b/>
                <w:i/>
                <w:szCs w:val="21"/>
              </w:rPr>
              <w:t xml:space="preserve"> </w:t>
            </w:r>
            <w:r w:rsidRPr="00A03701">
              <w:rPr>
                <w:rFonts w:ascii="Arial" w:hAnsi="Arial"/>
                <w:i/>
                <w:szCs w:val="21"/>
              </w:rPr>
              <w:t>Сопроводительное письмо должно быть адаптировано в соответствии с категорией услуг, в которой подается заявка.</w:t>
            </w:r>
          </w:p>
          <w:p w14:paraId="7C38A9E0" w14:textId="77777777" w:rsidR="00482598" w:rsidRPr="00A03701" w:rsidRDefault="00482598" w:rsidP="00482598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4C515A"/>
                <w:szCs w:val="21"/>
              </w:rPr>
            </w:pPr>
            <w:r w:rsidRPr="00A03701">
              <w:rPr>
                <w:rFonts w:ascii="Arial" w:hAnsi="Arial"/>
                <w:color w:val="4C515A"/>
                <w:szCs w:val="21"/>
              </w:rPr>
              <w:t> </w:t>
            </w:r>
          </w:p>
          <w:p w14:paraId="24D9FA40" w14:textId="77777777" w:rsidR="00482598" w:rsidRPr="00A03701" w:rsidRDefault="00482598" w:rsidP="00482598">
            <w:pPr>
              <w:spacing w:after="0" w:line="240" w:lineRule="auto"/>
              <w:ind w:left="165" w:right="166"/>
              <w:textAlignment w:val="baseline"/>
              <w:rPr>
                <w:szCs w:val="21"/>
              </w:rPr>
            </w:pPr>
            <w:r w:rsidRPr="00A03701">
              <w:rPr>
                <w:szCs w:val="21"/>
              </w:rPr>
              <w:t xml:space="preserve">Необходимо предоставить краткое описание вашей компании, ее общих возможностей, компетенций и опыта </w:t>
            </w:r>
            <w:r w:rsidRPr="00A03701">
              <w:rPr>
                <w:i/>
                <w:szCs w:val="21"/>
              </w:rPr>
              <w:t>в соответствующей категории услуг</w:t>
            </w:r>
            <w:r w:rsidRPr="00A03701">
              <w:rPr>
                <w:szCs w:val="21"/>
              </w:rPr>
              <w:t>. Также следует сообщить о заинтересованности в работе с Mercy Corps и готовности оказывать услуги в соответствующей категории (например, почему ваша компания квалифицирована и готова помогать командам Mercy Corps в проведении оценок воздействия). Просим описать любой опыт работы в секторе развития или гуманитарной помощи и (или) в странах, где работает Mercy Corps. Описание каждой категории услуг см. в документе «Запрос на указание квалификаций».</w:t>
            </w:r>
          </w:p>
          <w:p w14:paraId="59623719" w14:textId="77777777" w:rsidR="00482598" w:rsidRPr="00052994" w:rsidRDefault="00482598" w:rsidP="00482598">
            <w:pPr>
              <w:spacing w:after="0" w:line="240" w:lineRule="auto"/>
              <w:ind w:left="165" w:right="166"/>
              <w:textAlignment w:val="baseline"/>
              <w:rPr>
                <w:rFonts w:ascii="Segoe UI" w:eastAsia="Times New Roman" w:hAnsi="Segoe UI" w:cs="Segoe UI"/>
                <w:color w:val="4C515A"/>
                <w:sz w:val="18"/>
                <w:szCs w:val="18"/>
              </w:rPr>
            </w:pPr>
          </w:p>
        </w:tc>
      </w:tr>
      <w:tr w:rsidR="00482598" w:rsidRPr="00052994" w14:paraId="6F7D57C0" w14:textId="77777777" w:rsidTr="00A03701">
        <w:trPr>
          <w:trHeight w:val="7579"/>
        </w:trPr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2"/>
          </w:tcPr>
          <w:p w14:paraId="388C0A8B" w14:textId="77777777" w:rsidR="00482598" w:rsidRDefault="00482598" w:rsidP="00482598">
            <w:pPr>
              <w:spacing w:after="0" w:line="240" w:lineRule="auto"/>
              <w:textAlignment w:val="baseline"/>
              <w:rPr>
                <w:rFonts w:ascii="Arial" w:hAnsi="Arial"/>
                <w:color w:val="4C515A"/>
                <w:sz w:val="20"/>
              </w:rPr>
            </w:pPr>
          </w:p>
        </w:tc>
      </w:tr>
    </w:tbl>
    <w:p w14:paraId="3679B0C5" w14:textId="64367DE7" w:rsidR="00556EFE" w:rsidRPr="00227441" w:rsidRDefault="006C2649" w:rsidP="00DF0611">
      <w:pPr>
        <w:pStyle w:val="Prrafodelista"/>
        <w:numPr>
          <w:ilvl w:val="0"/>
          <w:numId w:val="14"/>
        </w:numPr>
        <w:rPr>
          <w:b/>
          <w:bCs/>
          <w:color w:val="C00000"/>
          <w:sz w:val="28"/>
          <w:szCs w:val="28"/>
        </w:rPr>
      </w:pPr>
      <w:r w:rsidRPr="00227441">
        <w:rPr>
          <w:b/>
          <w:bCs/>
          <w:color w:val="C00000"/>
          <w:sz w:val="28"/>
          <w:szCs w:val="28"/>
        </w:rPr>
        <w:t>Сопроводительное письмо</w:t>
      </w:r>
      <w:bookmarkEnd w:id="0"/>
    </w:p>
    <w:p w14:paraId="0BAADF83" w14:textId="77777777" w:rsidR="00DF0611" w:rsidRPr="00DF0611" w:rsidRDefault="00DF0611" w:rsidP="00DF0611">
      <w:pPr>
        <w:pStyle w:val="Prrafodelista"/>
        <w:numPr>
          <w:ilvl w:val="0"/>
          <w:numId w:val="15"/>
        </w:numPr>
        <w:rPr>
          <w:b/>
          <w:bCs/>
          <w:vanish/>
          <w:color w:val="C00000"/>
          <w:sz w:val="28"/>
          <w:szCs w:val="28"/>
        </w:rPr>
      </w:pPr>
      <w:bookmarkStart w:id="1" w:name="_Toc144473084"/>
      <w:bookmarkStart w:id="2" w:name="_Toc145600636"/>
    </w:p>
    <w:p w14:paraId="2BB3AC72" w14:textId="77777777" w:rsidR="00662FF1" w:rsidRPr="00662FF1" w:rsidRDefault="00662FF1" w:rsidP="00662FF1">
      <w:pPr>
        <w:rPr>
          <w:b/>
          <w:bCs/>
          <w:color w:val="C00000"/>
          <w:sz w:val="28"/>
          <w:szCs w:val="28"/>
        </w:rPr>
      </w:pPr>
    </w:p>
    <w:p w14:paraId="3E61C42B" w14:textId="77777777" w:rsidR="00482598" w:rsidRPr="00482598" w:rsidRDefault="00482598" w:rsidP="00662FF1">
      <w:pPr>
        <w:pStyle w:val="Prrafodelista"/>
        <w:numPr>
          <w:ilvl w:val="0"/>
          <w:numId w:val="16"/>
        </w:numPr>
        <w:rPr>
          <w:b/>
          <w:bCs/>
          <w:vanish/>
          <w:color w:val="C00000"/>
          <w:sz w:val="28"/>
          <w:szCs w:val="28"/>
        </w:rPr>
      </w:pPr>
    </w:p>
    <w:bookmarkEnd w:id="1"/>
    <w:bookmarkEnd w:id="2"/>
    <w:p w14:paraId="41C2B063" w14:textId="36BAD7EE" w:rsidR="00482598" w:rsidRDefault="00482598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 w:type="page"/>
      </w:r>
    </w:p>
    <w:tbl>
      <w:tblPr>
        <w:tblStyle w:val="GridTable5Dark-Accent61"/>
        <w:tblpPr w:leftFromText="141" w:rightFromText="141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2"/>
        <w:tblLook w:val="04A0" w:firstRow="1" w:lastRow="0" w:firstColumn="1" w:lastColumn="0" w:noHBand="0" w:noVBand="1"/>
      </w:tblPr>
      <w:tblGrid>
        <w:gridCol w:w="10070"/>
      </w:tblGrid>
      <w:tr w:rsidR="00482598" w14:paraId="1D3E542A" w14:textId="77777777" w:rsidTr="00227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one" w:sz="0" w:space="0" w:color="auto"/>
              <w:left w:val="none" w:sz="0" w:space="0" w:color="auto"/>
            </w:tcBorders>
            <w:shd w:val="clear" w:color="auto" w:fill="F2F2F2" w:themeFill="background2" w:themeFillShade="F2"/>
          </w:tcPr>
          <w:p w14:paraId="3E0DBDB3" w14:textId="77777777" w:rsidR="00482598" w:rsidRPr="00A03701" w:rsidRDefault="00482598" w:rsidP="00227441">
            <w:pPr>
              <w:spacing w:after="0" w:line="240" w:lineRule="auto"/>
              <w:ind w:left="165" w:right="165"/>
              <w:textAlignment w:val="baseline"/>
              <w:rPr>
                <w:rFonts w:ascii="Arial" w:hAnsi="Arial"/>
                <w:color w:val="4C515A"/>
              </w:rPr>
            </w:pPr>
            <w:r w:rsidRPr="00A03701">
              <w:rPr>
                <w:rFonts w:ascii="Arial" w:hAnsi="Arial"/>
                <w:b/>
                <w:color w:val="4C515A"/>
              </w:rPr>
              <w:lastRenderedPageBreak/>
              <w:t>Подход и методология (не более 3 страниц, шрифт: Arial, кегль 10, одинарный интервал)</w:t>
            </w:r>
            <w:r w:rsidRPr="00A03701">
              <w:rPr>
                <w:rFonts w:ascii="Arial" w:hAnsi="Arial"/>
                <w:color w:val="4C515A"/>
              </w:rPr>
              <w:t> </w:t>
            </w:r>
          </w:p>
          <w:p w14:paraId="66623599" w14:textId="312A47B5" w:rsidR="00482598" w:rsidRPr="00A03701" w:rsidRDefault="00482598" w:rsidP="0022744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</w:rPr>
            </w:pPr>
            <w:r w:rsidRPr="00A03701">
              <w:rPr>
                <w:rFonts w:ascii="Arial" w:hAnsi="Arial"/>
                <w:color w:val="4C515A"/>
              </w:rPr>
              <w:br/>
            </w:r>
            <w:r w:rsidRPr="00A03701">
              <w:rPr>
                <w:rFonts w:ascii="Arial" w:hAnsi="Arial"/>
                <w:color w:val="4C515A"/>
              </w:rPr>
              <w:t>Укажите вид работ, которые будут проводиться, и общий методологический подход к достижению целей, указанных в «Запросе на указание квалификаций». В этом разделе необходимо указать общую информацию о методологическом подходе, описать методы, которые будут использоваться, чтобы адресовать вопросы по оценке (исследования, опросы, фокус-группы, наблюдения и т. п.), планы по сбору данных и проведению анализа, а также приложить стандарты управления данными, обеспечения безопасности и конфиденциальности.   </w:t>
            </w:r>
          </w:p>
          <w:p w14:paraId="60AF1F33" w14:textId="77777777" w:rsidR="00482598" w:rsidRPr="00A03701" w:rsidRDefault="00482598" w:rsidP="0022744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</w:rPr>
            </w:pPr>
            <w:r w:rsidRPr="00A03701">
              <w:rPr>
                <w:rFonts w:ascii="Arial" w:hAnsi="Arial"/>
                <w:color w:val="4C515A"/>
              </w:rPr>
              <w:t>  </w:t>
            </w:r>
          </w:p>
          <w:p w14:paraId="394CC198" w14:textId="77777777" w:rsidR="00482598" w:rsidRPr="00A03701" w:rsidRDefault="00482598" w:rsidP="00227441">
            <w:pPr>
              <w:spacing w:after="0" w:line="240" w:lineRule="auto"/>
              <w:ind w:left="165" w:right="165"/>
              <w:textAlignment w:val="baseline"/>
              <w:rPr>
                <w:rFonts w:ascii="Arial" w:eastAsia="Times New Roman" w:hAnsi="Arial" w:cs="Arial"/>
                <w:color w:val="4C515A"/>
              </w:rPr>
            </w:pPr>
            <w:r w:rsidRPr="00A03701">
              <w:rPr>
                <w:rFonts w:ascii="Arial" w:hAnsi="Arial"/>
                <w:color w:val="4C515A"/>
              </w:rPr>
              <w:t>Не забудьте представить четкое обоснование выбранного методологического подхода. Любые существенные отклонения или изменения (которые увеличивают или сокращают объем работ или мероприятий) в целях, указанных в рабочем задании, должны быть определены и обоснованы и подлежат рассмотрению и утверждению Mercy Corps. </w:t>
            </w:r>
          </w:p>
          <w:p w14:paraId="50ABA46E" w14:textId="77777777" w:rsidR="00482598" w:rsidRPr="00A03701" w:rsidRDefault="00482598" w:rsidP="00227441">
            <w:pPr>
              <w:spacing w:after="0" w:line="240" w:lineRule="auto"/>
              <w:ind w:left="165" w:right="165"/>
              <w:textAlignment w:val="baseline"/>
              <w:rPr>
                <w:rFonts w:ascii="Segoe UI" w:eastAsia="Times New Roman" w:hAnsi="Segoe UI" w:cs="Segoe UI"/>
                <w:color w:val="4C515A"/>
              </w:rPr>
            </w:pPr>
          </w:p>
          <w:p w14:paraId="7CE5F6E9" w14:textId="3E1D630B" w:rsidR="00482598" w:rsidRPr="00482598" w:rsidRDefault="00482598" w:rsidP="00227441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4C515A"/>
                <w:sz w:val="20"/>
                <w:szCs w:val="20"/>
              </w:rPr>
            </w:pPr>
            <w:r w:rsidRPr="00A03701">
              <w:rPr>
                <w:rFonts w:ascii="Arial" w:hAnsi="Arial"/>
                <w:b/>
                <w:color w:val="4C515A"/>
              </w:rPr>
              <w:t>Примечание. Страница с концевыми сносками не учитывается в объеме «не более 3 страниц», однако, сноски на странице учитываются. Кроме того, в ограничение до 3 страниц входят изображения.</w:t>
            </w:r>
          </w:p>
        </w:tc>
      </w:tr>
      <w:tr w:rsidR="00482598" w14:paraId="6C1B50E9" w14:textId="77777777" w:rsidTr="0022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2"/>
          </w:tcPr>
          <w:p w14:paraId="7B2F995C" w14:textId="77777777" w:rsidR="00482598" w:rsidRDefault="00482598" w:rsidP="00227441">
            <w:pPr>
              <w:spacing w:after="0" w:line="240" w:lineRule="auto"/>
              <w:rPr>
                <w:b w:val="0"/>
                <w:bCs w:val="0"/>
                <w:color w:val="C00000"/>
                <w:sz w:val="28"/>
                <w:szCs w:val="28"/>
              </w:rPr>
            </w:pPr>
          </w:p>
        </w:tc>
      </w:tr>
    </w:tbl>
    <w:p w14:paraId="3B790D82" w14:textId="77777777" w:rsidR="00482598" w:rsidRPr="00482598" w:rsidRDefault="00482598" w:rsidP="00482598">
      <w:pPr>
        <w:pStyle w:val="Prrafodelista"/>
        <w:numPr>
          <w:ilvl w:val="0"/>
          <w:numId w:val="17"/>
        </w:numPr>
        <w:spacing w:after="0" w:line="240" w:lineRule="auto"/>
        <w:rPr>
          <w:vanish/>
          <w:color w:val="C8102E"/>
          <w:sz w:val="28"/>
          <w:szCs w:val="28"/>
        </w:rPr>
      </w:pPr>
      <w:bookmarkStart w:id="3" w:name="_Toc145600637"/>
    </w:p>
    <w:p w14:paraId="06191377" w14:textId="77777777" w:rsidR="00482598" w:rsidRPr="00482598" w:rsidRDefault="00482598" w:rsidP="00482598">
      <w:pPr>
        <w:pStyle w:val="Prrafodelista"/>
        <w:numPr>
          <w:ilvl w:val="0"/>
          <w:numId w:val="17"/>
        </w:numPr>
        <w:spacing w:after="0" w:line="240" w:lineRule="auto"/>
        <w:rPr>
          <w:vanish/>
          <w:color w:val="C8102E"/>
          <w:sz w:val="28"/>
          <w:szCs w:val="28"/>
        </w:rPr>
      </w:pPr>
    </w:p>
    <w:p w14:paraId="4F67014C" w14:textId="77777777" w:rsidR="00227441" w:rsidRDefault="00227441" w:rsidP="00227441">
      <w:pPr>
        <w:pStyle w:val="Prrafodelista"/>
        <w:numPr>
          <w:ilvl w:val="0"/>
          <w:numId w:val="17"/>
        </w:numPr>
        <w:rPr>
          <w:b/>
          <w:bCs/>
          <w:color w:val="C00000"/>
          <w:sz w:val="28"/>
          <w:szCs w:val="28"/>
        </w:rPr>
      </w:pPr>
      <w:r w:rsidRPr="00DF0611">
        <w:rPr>
          <w:b/>
          <w:bCs/>
          <w:color w:val="C00000"/>
          <w:sz w:val="28"/>
          <w:szCs w:val="28"/>
        </w:rPr>
        <w:t>Техническое предложение</w:t>
      </w:r>
    </w:p>
    <w:p w14:paraId="6250C373" w14:textId="77777777" w:rsidR="00227441" w:rsidRDefault="00227441">
      <w:pPr>
        <w:spacing w:after="0" w:line="240" w:lineRule="auto"/>
        <w:rPr>
          <w:b/>
          <w:bCs/>
          <w:color w:val="C8102E"/>
          <w:sz w:val="28"/>
          <w:szCs w:val="28"/>
        </w:rPr>
      </w:pPr>
      <w:r>
        <w:rPr>
          <w:b/>
          <w:bCs/>
          <w:color w:val="C8102E"/>
          <w:sz w:val="28"/>
          <w:szCs w:val="28"/>
        </w:rPr>
        <w:br w:type="page"/>
      </w:r>
    </w:p>
    <w:p w14:paraId="08160C1E" w14:textId="6D883047" w:rsidR="00482598" w:rsidRPr="00227441" w:rsidRDefault="00482598" w:rsidP="00227441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color w:val="C00000"/>
          <w:sz w:val="28"/>
          <w:szCs w:val="28"/>
        </w:rPr>
      </w:pPr>
      <w:r w:rsidRPr="00482598">
        <w:rPr>
          <w:b/>
          <w:bCs/>
          <w:color w:val="C8102E"/>
          <w:sz w:val="28"/>
          <w:szCs w:val="28"/>
        </w:rPr>
        <w:lastRenderedPageBreak/>
        <w:t>Предложение по объему мероприятий (LOE)</w:t>
      </w:r>
      <w:bookmarkEnd w:id="3"/>
    </w:p>
    <w:p w14:paraId="2A438226" w14:textId="1874F214" w:rsidR="00E427ED" w:rsidRPr="00E427ED" w:rsidRDefault="00E427ED" w:rsidP="00482598">
      <w:pPr>
        <w:pStyle w:val="Ttulo3"/>
        <w:spacing w:after="0"/>
        <w:ind w:left="1080"/>
        <w:rPr>
          <w:color w:val="C8102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427ED" w14:paraId="31F56025" w14:textId="77777777" w:rsidTr="00227441">
        <w:trPr>
          <w:trHeight w:val="4365"/>
        </w:trPr>
        <w:tc>
          <w:tcPr>
            <w:tcW w:w="9493" w:type="dxa"/>
          </w:tcPr>
          <w:p w14:paraId="7D5BABD4" w14:textId="77777777" w:rsidR="00227441" w:rsidRDefault="00227441" w:rsidP="00227441">
            <w:pPr>
              <w:spacing w:after="0" w:line="240" w:lineRule="auto"/>
              <w:textAlignment w:val="baseline"/>
              <w:rPr>
                <w:b/>
                <w:bCs/>
                <w:color w:val="auto"/>
                <w:sz w:val="20"/>
                <w:szCs w:val="20"/>
              </w:rPr>
            </w:pPr>
            <w:bookmarkStart w:id="4" w:name="_Hlk145598918"/>
          </w:p>
          <w:p w14:paraId="22303426" w14:textId="435DB7A9" w:rsidR="00227441" w:rsidRPr="00227441" w:rsidRDefault="00227441" w:rsidP="002274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 w:rsidRPr="00482598">
              <w:rPr>
                <w:b/>
                <w:bCs/>
                <w:color w:val="auto"/>
                <w:sz w:val="20"/>
                <w:szCs w:val="20"/>
              </w:rPr>
              <w:t>В этом разделе необходимо указать объем мероприятий (LOE), от которых зависит сметное предложение для завершения этого (пробного) объема работ. Предложение по LOE ДОЛЖНО включать: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</w:r>
          </w:p>
          <w:p w14:paraId="426F12B3" w14:textId="0ED1D049" w:rsidR="00E427ED" w:rsidRPr="00A20E2A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технический и административный персонал вашей компании </w:t>
            </w:r>
            <w:r>
              <w:rPr>
                <w:rFonts w:ascii="Arial" w:hAnsi="Arial"/>
                <w:i/>
                <w:color w:val="4C515A"/>
                <w:sz w:val="20"/>
              </w:rPr>
              <w:t>(для этой цели рассматривается как международный);</w:t>
            </w:r>
          </w:p>
          <w:p w14:paraId="3A2D2988" w14:textId="77777777" w:rsid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международные консультанты, услугами которых вы будете пользоваться и которые не являются резидентами и не проживают в рассматриваемой стране;</w:t>
            </w:r>
          </w:p>
          <w:p w14:paraId="719F0B56" w14:textId="77777777" w:rsid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международные компании, университеты, институты, НПО, с которыми вы планируете сотрудничать и которые находятся НЕ в рассматриваемой стране;</w:t>
            </w:r>
          </w:p>
          <w:p w14:paraId="7D82E6A3" w14:textId="77777777" w:rsid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национальные консультанты, которые находятся в рассматриваемой стране; </w:t>
            </w:r>
          </w:p>
          <w:p w14:paraId="21D6F9EC" w14:textId="77777777" w:rsid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государственные компании, университеты, институты, НПО и пр., которые находятся в рассматриваемой стране; </w:t>
            </w:r>
          </w:p>
          <w:p w14:paraId="4F3E8C34" w14:textId="77777777" w:rsid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ответственные за сбор данных (качественных и (или) количественных);</w:t>
            </w:r>
          </w:p>
          <w:p w14:paraId="5D4CE286" w14:textId="7F8317FC" w:rsidR="00E427ED" w:rsidRPr="00E427ED" w:rsidRDefault="00E427ED" w:rsidP="00DF061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суточные в столице для международных командированных сотрудников [суточные = размещение в отеле + M&amp;IE (питание и мелкие расходы) в сутки] </w:t>
            </w:r>
            <w:r w:rsidR="00227441">
              <w:rPr>
                <w:rFonts w:ascii="Arial" w:hAnsi="Arial"/>
                <w:color w:val="4C515A"/>
                <w:sz w:val="20"/>
              </w:rPr>
              <w:br/>
            </w:r>
          </w:p>
          <w:p w14:paraId="699B1AE0" w14:textId="6A6E200A" w:rsidR="00E427ED" w:rsidRPr="005E01C5" w:rsidRDefault="00E427ED" w:rsidP="00DF0611">
            <w:pPr>
              <w:spacing w:after="0"/>
              <w:ind w:left="180" w:right="165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b/>
                <w:color w:val="4C515A"/>
                <w:sz w:val="20"/>
              </w:rPr>
              <w:t>Mercy Corps возместит следующие расходы (т. е. следующие расходы НЕ должны включаться в в предложение LOE):</w:t>
            </w:r>
          </w:p>
          <w:p w14:paraId="7E62E84D" w14:textId="77777777" w:rsidR="00E427ED" w:rsidRPr="00A20E2A" w:rsidRDefault="00E427ED" w:rsidP="00227441">
            <w:pPr>
              <w:numPr>
                <w:ilvl w:val="2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 xml:space="preserve">проезд внутри страны (любые транспортные средства, топливо, водители, а также вознаграждение и суточные (только) водителям;  </w:t>
            </w:r>
          </w:p>
          <w:p w14:paraId="3376C583" w14:textId="77777777" w:rsidR="00E427ED" w:rsidRDefault="00E427ED" w:rsidP="00227441">
            <w:pPr>
              <w:numPr>
                <w:ilvl w:val="2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расходы на перевод; </w:t>
            </w:r>
          </w:p>
          <w:p w14:paraId="5B67A36C" w14:textId="68C41A89" w:rsidR="00482598" w:rsidRPr="00482598" w:rsidRDefault="00E427ED" w:rsidP="00227441">
            <w:pPr>
              <w:numPr>
                <w:ilvl w:val="2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15A"/>
                <w:sz w:val="20"/>
                <w:szCs w:val="20"/>
              </w:rPr>
            </w:pPr>
            <w:r>
              <w:rPr>
                <w:rFonts w:ascii="Arial" w:hAnsi="Arial"/>
                <w:color w:val="4C515A"/>
                <w:sz w:val="20"/>
              </w:rPr>
              <w:t>телефоны, планшеты и необходимое программное обеспечение.</w:t>
            </w:r>
          </w:p>
        </w:tc>
      </w:tr>
    </w:tbl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55"/>
        <w:gridCol w:w="6210"/>
        <w:gridCol w:w="1530"/>
        <w:gridCol w:w="1398"/>
      </w:tblGrid>
      <w:tr w:rsidR="00E427ED" w:rsidRPr="006E540D" w14:paraId="2358168E" w14:textId="77777777" w:rsidTr="00227441">
        <w:trPr>
          <w:trHeight w:val="1955"/>
        </w:trPr>
        <w:tc>
          <w:tcPr>
            <w:tcW w:w="6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bookmarkEnd w:id="4"/>
          <w:p w14:paraId="2D763339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Здесь необходимо указать рассматриваемую страну:</w:t>
            </w:r>
            <w:r>
              <w:rPr>
                <w:b/>
                <w:color w:val="000000"/>
                <w:sz w:val="28"/>
              </w:rPr>
              <w:br/>
            </w:r>
            <w:r>
              <w:rPr>
                <w:b/>
                <w:color w:val="FF0000"/>
                <w:sz w:val="28"/>
              </w:rPr>
              <w:t>СТРАНА</w:t>
            </w:r>
          </w:p>
          <w:p w14:paraId="2A97EBF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</w:p>
          <w:p w14:paraId="21456AC2" w14:textId="1412C311" w:rsidR="00E427ED" w:rsidRPr="006915A5" w:rsidRDefault="00E427ED" w:rsidP="00DF061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*Вы можете выбрать любую рассматриваемую страну, на</w:t>
            </w:r>
            <w:r w:rsidR="000767AB">
              <w:rPr>
                <w:sz w:val="20"/>
              </w:rPr>
              <w:t xml:space="preserve"> базе</w:t>
            </w:r>
            <w:r>
              <w:rPr>
                <w:sz w:val="20"/>
              </w:rPr>
              <w:t xml:space="preserve"> которой будет </w:t>
            </w:r>
            <w:r w:rsidR="000767AB">
              <w:rPr>
                <w:sz w:val="20"/>
              </w:rPr>
              <w:t xml:space="preserve">проводить </w:t>
            </w:r>
            <w:r>
              <w:rPr>
                <w:sz w:val="20"/>
              </w:rPr>
              <w:t>оценка расположения компании и доступного персонала.</w:t>
            </w:r>
          </w:p>
        </w:tc>
        <w:tc>
          <w:tcPr>
            <w:tcW w:w="2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7F0C2ED2" w14:textId="0E5C92F4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 xml:space="preserve">Рассматриваемые страны* </w:t>
            </w:r>
            <w:r>
              <w:br/>
            </w:r>
            <w:r>
              <w:rPr>
                <w:b/>
                <w:color w:val="000000"/>
                <w:sz w:val="20"/>
              </w:rPr>
              <w:t>(выберите одну):</w:t>
            </w:r>
            <w:r>
              <w:br/>
            </w:r>
            <w:r>
              <w:rPr>
                <w:color w:val="000000"/>
                <w:sz w:val="20"/>
              </w:rPr>
              <w:t>Гватемала</w:t>
            </w:r>
          </w:p>
          <w:p w14:paraId="785757A1" w14:textId="3ECB294F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Колумбия</w:t>
            </w:r>
          </w:p>
          <w:p w14:paraId="47B586E7" w14:textId="3847B5A9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Буркина-Фасо</w:t>
            </w:r>
          </w:p>
          <w:p w14:paraId="09E987E5" w14:textId="00E4670A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Сенегал</w:t>
            </w:r>
          </w:p>
          <w:p w14:paraId="1AC00D65" w14:textId="533400E2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Уганда</w:t>
            </w:r>
          </w:p>
          <w:p w14:paraId="76B40F9E" w14:textId="42FAC78B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Эфиопия</w:t>
            </w:r>
          </w:p>
          <w:p w14:paraId="658DDE8C" w14:textId="2CB467B7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Ирак</w:t>
            </w:r>
          </w:p>
          <w:p w14:paraId="64C58289" w14:textId="7866B91F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Афганистан</w:t>
            </w:r>
          </w:p>
          <w:p w14:paraId="2B8A5350" w14:textId="0F7A90C9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Непал</w:t>
            </w:r>
          </w:p>
          <w:p w14:paraId="7F1D5523" w14:textId="6A2343BD" w:rsidR="00E427ED" w:rsidRPr="006915A5" w:rsidRDefault="3D527DC4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Индонезия</w:t>
            </w:r>
          </w:p>
        </w:tc>
      </w:tr>
      <w:tr w:rsidR="00E427ED" w:rsidRPr="006E540D" w14:paraId="5D6F18FF" w14:textId="77777777" w:rsidTr="00227441">
        <w:trPr>
          <w:trHeight w:val="55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565FC5D" w14:textId="14FC7A30" w:rsidR="00E427ED" w:rsidRPr="006915A5" w:rsidRDefault="62FC8038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48F26CC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Международный персонал/ сотрудники/ консультанты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2D01D9F" w14:textId="77777777" w:rsidR="00E427ED" w:rsidRPr="00227441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441">
              <w:rPr>
                <w:b/>
                <w:color w:val="000000"/>
                <w:sz w:val="20"/>
                <w:szCs w:val="20"/>
              </w:rPr>
              <w:t xml:space="preserve">Опыт </w:t>
            </w:r>
            <w:r w:rsidRPr="00227441">
              <w:rPr>
                <w:b/>
                <w:color w:val="000000"/>
                <w:sz w:val="20"/>
                <w:szCs w:val="20"/>
              </w:rPr>
              <w:br/>
              <w:t>(д-р, ст., ср., мл.)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350D61D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LOE (дней)</w:t>
            </w:r>
          </w:p>
        </w:tc>
      </w:tr>
      <w:tr w:rsidR="00E427ED" w:rsidRPr="006E540D" w14:paraId="16419669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8B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19A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445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698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482ED8A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EA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C9F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C2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AA0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E0B0254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7C8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F36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89D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B63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9764A31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06E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37A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F27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C14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58D56EC5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B8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5E4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DBD9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C8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4CB1ABF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6BF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8187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49E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3A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B55456F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0F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33F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53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CB1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31C81E51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72C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8374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Удалите ненужные строки или добавьте строки по мере необходимости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B57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18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7ED" w:rsidRPr="006E540D" w14:paraId="2C30E279" w14:textId="77777777" w:rsidTr="00227441">
        <w:trPr>
          <w:trHeight w:val="55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53FC717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AC5AA00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r>
              <w:rPr>
                <w:b/>
                <w:color w:val="000000"/>
              </w:rPr>
              <w:t>Национальный персонал/ сотрудники/ консультанты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C17AA5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Опыт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br/>
              <w:t>(д-р, ст., ср., мл.)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2EFFFB0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LOE (дней)</w:t>
            </w:r>
          </w:p>
        </w:tc>
      </w:tr>
      <w:tr w:rsidR="00E427ED" w:rsidRPr="006E540D" w14:paraId="3D585A20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62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FCF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2E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E3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7A014C5" w14:textId="77777777" w:rsidTr="0022744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39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8A1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1FE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9E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E8DB79C" w14:textId="77777777" w:rsidTr="00227441">
        <w:trPr>
          <w:trHeight w:val="36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C953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1D04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E3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A3D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C69A4AF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761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0CF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369C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73E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EC23855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9B4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421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3ED0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FE7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AC83E84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D2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8C6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8ED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5D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AABAA3A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700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E2B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Должность 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22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399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56D1C3B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E27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1CB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Удалите ненужные строки или добавьте строки по мере необходимости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85A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C35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27ED" w:rsidRPr="006E540D" w14:paraId="0485C0AB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5E0C825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B6AFC92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151619" w:themeColor="accent6" w:themeShade="1A"/>
              </w:rPr>
            </w:pPr>
            <w:r>
              <w:rPr>
                <w:b/>
                <w:color w:val="151619" w:themeColor="accent6" w:themeShade="1A"/>
              </w:rPr>
              <w:t>Сбор данных (в рассматриваемой стране)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026851AC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51619" w:themeColor="accent6" w:themeShade="1A"/>
              </w:rPr>
            </w:pPr>
            <w:r>
              <w:rPr>
                <w:b/>
                <w:color w:val="151619" w:themeColor="accent6" w:themeShade="1A"/>
              </w:rPr>
              <w:t>Кол-во человек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711E4DC" w14:textId="2ED21C33" w:rsidR="00E427ED" w:rsidRPr="006915A5" w:rsidRDefault="00E70BFA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Дней </w:t>
            </w:r>
            <w:r w:rsidR="00E427ED">
              <w:rPr>
                <w:b/>
                <w:color w:val="000000"/>
              </w:rPr>
              <w:t>на человека</w:t>
            </w:r>
          </w:p>
        </w:tc>
      </w:tr>
      <w:tr w:rsidR="00E427ED" w:rsidRPr="006E540D" w14:paraId="61468F98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42A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0E5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F8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BD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0517E35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EEC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25E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Ответственные за сбор данных — количественные данные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9D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53E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65EE26F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A6C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BC0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Ответственные за сбор данных — качественные данные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FA2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AF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619CCF98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F3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9B9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Иное (опишите) 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3FF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154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781EB67E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2A1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E05C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Иное (опишите) 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E30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AA0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1AC40A1E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CB8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CE0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Иное (опишите) 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C01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B4D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27E49FD" w14:textId="77777777" w:rsidTr="00227441">
        <w:trPr>
          <w:trHeight w:val="29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F29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5ED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Иное (опишите) 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CA8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E6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29D02F13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1E954D1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F678A99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br/>
              <w:t>СУБПОДРЯДЧИКИ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23D0405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Вероятно/ маловероятно</w:t>
            </w:r>
          </w:p>
        </w:tc>
      </w:tr>
      <w:tr w:rsidR="00E427ED" w:rsidRPr="006E540D" w14:paraId="513193A1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E1A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8E3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Вероятность субподряда МЕЖДУНАРОДНЫХ компаний, институтов, университетов (укажите, вероятно или маловероятно для этого объема работ)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43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01D14B0E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12D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0E8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Вероятность субподряда ГОСУДАРСТВЕННЫХ компаний, институтов, университетов (укажите, вероятно или маловероятно для этого объема работ)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455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427ED" w:rsidRPr="006E540D" w14:paraId="40653EC1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5391A66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0AB68B62" w14:textId="77777777" w:rsidR="00E427ED" w:rsidRPr="006915A5" w:rsidRDefault="00E427ED" w:rsidP="00DF0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br/>
              <w:t>Международные поездки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80DEE4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Стоимость размещения в отеле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97B75DB" w14:textId="77777777" w:rsidR="00E427ED" w:rsidRPr="006915A5" w:rsidRDefault="00E427ED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Стоимость M&amp;IE </w:t>
            </w:r>
          </w:p>
        </w:tc>
      </w:tr>
      <w:tr w:rsidR="000F05F1" w:rsidRPr="006E540D" w14:paraId="24D2FF84" w14:textId="77777777" w:rsidTr="00227441">
        <w:trPr>
          <w:trHeight w:val="5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70C" w14:textId="77777777" w:rsidR="000F05F1" w:rsidRPr="006915A5" w:rsidRDefault="000F05F1" w:rsidP="00DF0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E2C" w14:textId="77777777" w:rsidR="000F05F1" w:rsidRPr="006915A5" w:rsidRDefault="000F05F1" w:rsidP="00DF061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Суточные (долл. США) для международных командированных сотрудников в рассматриваемой стране (столица)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B46" w14:textId="237E96B4" w:rsidR="000F05F1" w:rsidRPr="006915A5" w:rsidRDefault="000F05F1" w:rsidP="00DF06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- долл. США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561" w14:textId="77777777" w:rsidR="000F05F1" w:rsidRPr="006915A5" w:rsidRDefault="000F05F1" w:rsidP="00DF0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- долл. США   </w:t>
            </w:r>
          </w:p>
        </w:tc>
      </w:tr>
    </w:tbl>
    <w:p w14:paraId="4DA1240C" w14:textId="77777777" w:rsidR="00E427ED" w:rsidRDefault="00E427ED" w:rsidP="00DF0611">
      <w:pPr>
        <w:spacing w:after="0"/>
      </w:pPr>
    </w:p>
    <w:p w14:paraId="39F0C9EF" w14:textId="77777777" w:rsidR="00E427ED" w:rsidRDefault="00E427ED" w:rsidP="00DF0611">
      <w:pPr>
        <w:spacing w:after="0"/>
      </w:pPr>
    </w:p>
    <w:p w14:paraId="76140B45" w14:textId="47BC5327" w:rsidR="008A465B" w:rsidRPr="00C30FBC" w:rsidRDefault="00F9382D" w:rsidP="00DF0611">
      <w:pPr>
        <w:spacing w:after="0" w:line="240" w:lineRule="auto"/>
        <w:textAlignment w:val="baseline"/>
        <w:rPr>
          <w:rFonts w:ascii="Segoe UI" w:eastAsia="Times New Roman" w:hAnsi="Segoe UI" w:cs="Segoe UI"/>
          <w:color w:val="4C515A"/>
          <w:sz w:val="18"/>
          <w:szCs w:val="18"/>
        </w:rPr>
      </w:pPr>
      <w:r>
        <w:rPr>
          <w:rFonts w:ascii="Arial" w:hAnsi="Arial"/>
          <w:color w:val="4C515A"/>
        </w:rPr>
        <w:t> </w:t>
      </w:r>
    </w:p>
    <w:p w14:paraId="0B122A90" w14:textId="77777777" w:rsidR="004337F3" w:rsidRDefault="004337F3" w:rsidP="00DF0611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  <w:r>
        <w:br w:type="page"/>
      </w:r>
    </w:p>
    <w:p w14:paraId="0671D431" w14:textId="6211A3E8" w:rsidR="00B247CF" w:rsidRPr="00227441" w:rsidRDefault="0014359D" w:rsidP="00227441">
      <w:pPr>
        <w:pStyle w:val="Prrafodelista"/>
        <w:numPr>
          <w:ilvl w:val="0"/>
          <w:numId w:val="17"/>
        </w:numPr>
        <w:rPr>
          <w:b/>
          <w:bCs/>
          <w:color w:val="C00000"/>
          <w:sz w:val="28"/>
          <w:szCs w:val="28"/>
        </w:rPr>
      </w:pPr>
      <w:bookmarkStart w:id="5" w:name="_Toc144473086"/>
      <w:bookmarkStart w:id="6" w:name="_Toc145600638"/>
      <w:r w:rsidRPr="00227441">
        <w:rPr>
          <w:b/>
          <w:bCs/>
          <w:color w:val="C00000"/>
          <w:sz w:val="28"/>
          <w:szCs w:val="28"/>
        </w:rPr>
        <w:lastRenderedPageBreak/>
        <w:t>Резюме сотрудников</w:t>
      </w:r>
      <w:bookmarkEnd w:id="5"/>
      <w:bookmarkEnd w:id="6"/>
    </w:p>
    <w:p w14:paraId="68327B09" w14:textId="77777777" w:rsidR="00D82047" w:rsidRPr="00D82047" w:rsidRDefault="00D82047" w:rsidP="00DF0611">
      <w:pPr>
        <w:spacing w:after="0"/>
      </w:pPr>
    </w:p>
    <w:p w14:paraId="4CC75DD9" w14:textId="462C0680" w:rsidR="0014359D" w:rsidRPr="00A03701" w:rsidRDefault="00062AC6" w:rsidP="00DF0611">
      <w:pPr>
        <w:spacing w:after="0"/>
        <w:rPr>
          <w:b/>
          <w:bCs/>
          <w:i/>
          <w:iCs/>
          <w:szCs w:val="21"/>
        </w:rPr>
      </w:pPr>
      <w:r w:rsidRPr="00A03701">
        <w:rPr>
          <w:szCs w:val="21"/>
        </w:rPr>
        <w:t xml:space="preserve">Просим предоставить два резюме, исходя из необходимых кадровых ресурсов, указанных в пробном объеме работ. </w:t>
      </w:r>
      <w:r w:rsidRPr="00A03701">
        <w:rPr>
          <w:b/>
          <w:i/>
          <w:szCs w:val="21"/>
        </w:rPr>
        <w:t>Резюме составляется по указанной ниже форме, его объем не должен превышать 2 (ДВЕ) страницы.</w:t>
      </w:r>
    </w:p>
    <w:p w14:paraId="683D943B" w14:textId="1BAFB94C" w:rsidR="00E52319" w:rsidRPr="00A03701" w:rsidRDefault="00E52319" w:rsidP="00DF0611">
      <w:pPr>
        <w:spacing w:after="0"/>
        <w:jc w:val="center"/>
        <w:rPr>
          <w:b/>
          <w:bCs/>
          <w:color w:val="C8102E"/>
          <w:szCs w:val="21"/>
        </w:rPr>
      </w:pPr>
      <w:r w:rsidRPr="00A03701">
        <w:rPr>
          <w:b/>
          <w:color w:val="C8102E"/>
          <w:szCs w:val="21"/>
        </w:rPr>
        <w:t>ИМЯ И ФАМИЛИЯ, ДОЛЖНОСТЬ</w:t>
      </w:r>
    </w:p>
    <w:p w14:paraId="232A4A98" w14:textId="1156E334" w:rsidR="00CE6EAA" w:rsidRPr="00A03701" w:rsidRDefault="00CC4657" w:rsidP="00DF0611">
      <w:pPr>
        <w:spacing w:after="0"/>
        <w:rPr>
          <w:color w:val="C8102E"/>
          <w:szCs w:val="21"/>
        </w:rPr>
      </w:pPr>
      <w:r w:rsidRPr="00A03701">
        <w:rPr>
          <w:b/>
          <w:color w:val="C8102E"/>
          <w:szCs w:val="21"/>
        </w:rPr>
        <w:t>Краткое описание профессионального опыта и направлений деятельности (не более 150 слов</w:t>
      </w:r>
      <w:r w:rsidRPr="00A03701">
        <w:rPr>
          <w:color w:val="C8102E"/>
          <w:szCs w:val="21"/>
        </w:rPr>
        <w:t>)</w:t>
      </w:r>
    </w:p>
    <w:p w14:paraId="4AEAD190" w14:textId="4D56F97D" w:rsidR="00CE6EAA" w:rsidRPr="00227441" w:rsidRDefault="00601E66" w:rsidP="00DF0611">
      <w:pPr>
        <w:spacing w:after="0"/>
        <w:rPr>
          <w:sz w:val="20"/>
          <w:szCs w:val="20"/>
        </w:rPr>
      </w:pPr>
      <w:r w:rsidRPr="00227441">
        <w:rPr>
          <w:b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7B1078E9" wp14:editId="3F311505">
                <wp:extent cx="6372225" cy="962025"/>
                <wp:effectExtent l="0" t="0" r="28575" b="28575"/>
                <wp:docPr id="811339101" name="Text Box 811339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EAB3" w14:textId="3D105296" w:rsidR="006B4A80" w:rsidRDefault="006B4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1078E9" id="_x0000_t202" coordsize="21600,21600" o:spt="202" path="m,l,21600r21600,l21600,xe">
                <v:stroke joinstyle="miter"/>
                <v:path gradientshapeok="t" o:connecttype="rect"/>
              </v:shapetype>
              <v:shape id="Text Box 811339101" o:spid="_x0000_s1026" type="#_x0000_t202" style="width:501.7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vRNg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" fillcolor="white [3201]" strokeweight=".5pt">
                <v:textbox>
                  <w:txbxContent>
                    <w:p w14:paraId="6692EAB3" w14:textId="3D105296" w:rsidR="006B4A80" w:rsidRDefault="006B4A80"/>
                  </w:txbxContent>
                </v:textbox>
                <w10:anchorlock/>
              </v:shape>
            </w:pict>
          </mc:Fallback>
        </mc:AlternateContent>
      </w:r>
    </w:p>
    <w:p w14:paraId="358EE7D9" w14:textId="4C362300" w:rsidR="006B4A80" w:rsidRPr="00A03701" w:rsidRDefault="00E623E7" w:rsidP="00DF0611">
      <w:pPr>
        <w:spacing w:after="0"/>
        <w:rPr>
          <w:b/>
          <w:bCs/>
          <w:color w:val="C8102E"/>
          <w:szCs w:val="21"/>
        </w:rPr>
      </w:pPr>
      <w:r w:rsidRPr="00A03701">
        <w:rPr>
          <w:b/>
          <w:color w:val="C8102E"/>
          <w:szCs w:val="21"/>
        </w:rPr>
        <w:t>Образование, квалификации и сертификаты</w:t>
      </w:r>
    </w:p>
    <w:p w14:paraId="4A55C7BF" w14:textId="4C730EFC" w:rsidR="00E623E7" w:rsidRPr="00A03701" w:rsidRDefault="00E623E7" w:rsidP="00DF0611">
      <w:pPr>
        <w:pStyle w:val="Prrafodelista"/>
        <w:numPr>
          <w:ilvl w:val="0"/>
          <w:numId w:val="6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Степень, учебное учреждение, годы учебы</w:t>
      </w:r>
    </w:p>
    <w:p w14:paraId="0EF7137C" w14:textId="4462F174" w:rsidR="009C6741" w:rsidRPr="00A03701" w:rsidRDefault="009C6741" w:rsidP="00DF0611">
      <w:pPr>
        <w:pStyle w:val="Prrafodelista"/>
        <w:numPr>
          <w:ilvl w:val="0"/>
          <w:numId w:val="6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Степень, учебное учреждение, годы учебы</w:t>
      </w:r>
    </w:p>
    <w:p w14:paraId="7CE589DD" w14:textId="0E6F26F9" w:rsidR="009C6741" w:rsidRPr="00A03701" w:rsidRDefault="009C6741" w:rsidP="00DF0611">
      <w:pPr>
        <w:pStyle w:val="Prrafodelista"/>
        <w:numPr>
          <w:ilvl w:val="0"/>
          <w:numId w:val="6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Сертификат 1</w:t>
      </w:r>
    </w:p>
    <w:p w14:paraId="2662D809" w14:textId="7D4158F6" w:rsidR="009C6741" w:rsidRPr="00A03701" w:rsidRDefault="009C6741" w:rsidP="00DF0611">
      <w:pPr>
        <w:pStyle w:val="Prrafodelista"/>
        <w:numPr>
          <w:ilvl w:val="0"/>
          <w:numId w:val="6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Сертификат 2</w:t>
      </w:r>
    </w:p>
    <w:p w14:paraId="1F124DDC" w14:textId="22EF3ED1" w:rsidR="009C6741" w:rsidRPr="00A03701" w:rsidRDefault="00524CCD" w:rsidP="00DF0611">
      <w:pPr>
        <w:pStyle w:val="Prrafodelista"/>
        <w:numPr>
          <w:ilvl w:val="0"/>
          <w:numId w:val="6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Квалификация</w:t>
      </w:r>
    </w:p>
    <w:p w14:paraId="17B43429" w14:textId="77777777" w:rsidR="00227441" w:rsidRPr="00A03701" w:rsidRDefault="00227441" w:rsidP="00227441">
      <w:pPr>
        <w:spacing w:after="0"/>
        <w:ind w:left="360"/>
        <w:rPr>
          <w:b/>
          <w:bCs/>
          <w:szCs w:val="21"/>
        </w:rPr>
      </w:pPr>
    </w:p>
    <w:p w14:paraId="61C1748D" w14:textId="4BE1F998" w:rsidR="00461249" w:rsidRPr="00A03701" w:rsidRDefault="00461249" w:rsidP="00DF0611">
      <w:pPr>
        <w:spacing w:after="0"/>
        <w:rPr>
          <w:b/>
          <w:bCs/>
          <w:color w:val="C8102E"/>
          <w:szCs w:val="21"/>
        </w:rPr>
      </w:pPr>
      <w:r w:rsidRPr="00A03701">
        <w:rPr>
          <w:b/>
          <w:color w:val="C8102E"/>
          <w:szCs w:val="21"/>
        </w:rPr>
        <w:t>Опыт работы в других странах (просим указать страны, в которых вы ранее работали)</w:t>
      </w:r>
    </w:p>
    <w:p w14:paraId="34DFB51B" w14:textId="28C039DF" w:rsidR="00597E99" w:rsidRPr="00A03701" w:rsidRDefault="00597E99" w:rsidP="00DF0611">
      <w:pPr>
        <w:pStyle w:val="Prrafodelista"/>
        <w:numPr>
          <w:ilvl w:val="0"/>
          <w:numId w:val="9"/>
        </w:numPr>
        <w:spacing w:after="0"/>
        <w:rPr>
          <w:szCs w:val="21"/>
        </w:rPr>
      </w:pPr>
      <w:r w:rsidRPr="00A03701">
        <w:rPr>
          <w:szCs w:val="21"/>
        </w:rPr>
        <w:t>Страна 1, страна 2, страна 3, страна 4 и т. д.</w:t>
      </w:r>
    </w:p>
    <w:p w14:paraId="0DD880F9" w14:textId="77777777" w:rsidR="00227441" w:rsidRPr="00A03701" w:rsidRDefault="00227441" w:rsidP="00227441">
      <w:pPr>
        <w:spacing w:after="0"/>
        <w:rPr>
          <w:szCs w:val="21"/>
        </w:rPr>
      </w:pPr>
    </w:p>
    <w:p w14:paraId="7EAE3E39" w14:textId="07269337" w:rsidR="00BE5A8E" w:rsidRPr="00A03701" w:rsidRDefault="00BE5A8E" w:rsidP="00DF0611">
      <w:pPr>
        <w:spacing w:after="0"/>
        <w:rPr>
          <w:b/>
          <w:bCs/>
          <w:color w:val="C8102E"/>
          <w:szCs w:val="21"/>
        </w:rPr>
      </w:pPr>
      <w:r w:rsidRPr="00A03701">
        <w:rPr>
          <w:b/>
          <w:color w:val="C8102E"/>
          <w:szCs w:val="21"/>
        </w:rPr>
        <w:t>Языки</w:t>
      </w:r>
    </w:p>
    <w:p w14:paraId="5344A72F" w14:textId="27A2EA0C" w:rsidR="00BE5A8E" w:rsidRPr="00A03701" w:rsidRDefault="00BE5A8E" w:rsidP="00DF0611">
      <w:pPr>
        <w:pStyle w:val="Prrafodelista"/>
        <w:numPr>
          <w:ilvl w:val="0"/>
          <w:numId w:val="7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Язык 1, уровень владения</w:t>
      </w:r>
    </w:p>
    <w:p w14:paraId="7F52BEDE" w14:textId="7DAED56E" w:rsidR="00BE5A8E" w:rsidRPr="00A03701" w:rsidRDefault="00BE5A8E" w:rsidP="00DF0611">
      <w:pPr>
        <w:pStyle w:val="Prrafodelista"/>
        <w:numPr>
          <w:ilvl w:val="0"/>
          <w:numId w:val="7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Язык 2, уровень владения</w:t>
      </w:r>
    </w:p>
    <w:p w14:paraId="7F4D61BB" w14:textId="64D3AD0E" w:rsidR="00BE5A8E" w:rsidRPr="00A03701" w:rsidRDefault="00BE5A8E" w:rsidP="00DF0611">
      <w:pPr>
        <w:pStyle w:val="Prrafodelista"/>
        <w:numPr>
          <w:ilvl w:val="0"/>
          <w:numId w:val="7"/>
        </w:numPr>
        <w:spacing w:after="0"/>
        <w:rPr>
          <w:b/>
          <w:bCs/>
          <w:szCs w:val="21"/>
        </w:rPr>
      </w:pPr>
      <w:r w:rsidRPr="00A03701">
        <w:rPr>
          <w:szCs w:val="21"/>
        </w:rPr>
        <w:t>Язык 3, уровень владения</w:t>
      </w:r>
    </w:p>
    <w:p w14:paraId="5B6E2040" w14:textId="77777777" w:rsidR="00227441" w:rsidRPr="00A03701" w:rsidRDefault="00227441" w:rsidP="00227441">
      <w:pPr>
        <w:spacing w:after="0"/>
        <w:rPr>
          <w:b/>
          <w:bCs/>
          <w:szCs w:val="21"/>
        </w:rPr>
      </w:pPr>
    </w:p>
    <w:p w14:paraId="484883DB" w14:textId="7B08F79A" w:rsidR="00B86C61" w:rsidRPr="00A03701" w:rsidRDefault="00B86C61" w:rsidP="00DF0611">
      <w:pPr>
        <w:spacing w:after="0"/>
        <w:rPr>
          <w:b/>
          <w:bCs/>
          <w:color w:val="C8102E"/>
          <w:szCs w:val="21"/>
        </w:rPr>
      </w:pPr>
      <w:r w:rsidRPr="00A03701">
        <w:rPr>
          <w:b/>
          <w:color w:val="C8102E"/>
          <w:szCs w:val="21"/>
        </w:rPr>
        <w:t>Опыт работы (используйте необходимое количество полей)</w:t>
      </w:r>
    </w:p>
    <w:p w14:paraId="5421F97F" w14:textId="1E073052" w:rsidR="00123541" w:rsidRPr="00227441" w:rsidRDefault="00123541" w:rsidP="00DF0611">
      <w:pPr>
        <w:spacing w:after="0"/>
        <w:rPr>
          <w:sz w:val="20"/>
          <w:szCs w:val="20"/>
        </w:rPr>
      </w:pPr>
      <w:r w:rsidRPr="00227441">
        <w:rPr>
          <w:b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6CE85BBD" wp14:editId="29146443">
                <wp:extent cx="6372225" cy="1162050"/>
                <wp:effectExtent l="0" t="0" r="28575" b="19050"/>
                <wp:docPr id="1367736912" name="Text Box 13677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3FA2" w14:textId="77777777" w:rsidR="0012354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Компания, страна (ДАТЫ)</w:t>
                            </w:r>
                          </w:p>
                          <w:p w14:paraId="370E9B79" w14:textId="37965240" w:rsidR="00123541" w:rsidRDefault="00123541" w:rsidP="00123541">
                            <w:pPr>
                              <w:spacing w:after="0"/>
                            </w:pPr>
                            <w:r>
                              <w:t>ДОЛЖНОСТЬ</w:t>
                            </w:r>
                          </w:p>
                          <w:p w14:paraId="23A8FC81" w14:textId="77777777" w:rsidR="0012354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Ответственность или результат</w:t>
                            </w:r>
                          </w:p>
                          <w:p w14:paraId="24EB99F6" w14:textId="77777777" w:rsidR="0012354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Ответственность или результат</w:t>
                            </w:r>
                          </w:p>
                          <w:p w14:paraId="5F8EA95F" w14:textId="4CC68410" w:rsidR="0012354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И т. 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85BBD" id="Text Box 1367736912" o:spid="_x0000_s1027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RCNw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" fillcolor="white [3201]" strokeweight=".5pt">
                <v:textbox>
                  <w:txbxContent>
                    <w:p w14:paraId="466F3FA2" w14:textId="77777777" w:rsidR="00123541" w:rsidRDefault="00123541" w:rsidP="0012354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Компания, страна (ДАТЫ)</w:t>
                      </w:r>
                    </w:p>
                    <w:p w14:paraId="370E9B79" w14:textId="37965240" w:rsidR="00123541" w:rsidRDefault="00123541" w:rsidP="00123541">
                      <w:pPr>
                        <w:spacing w:after="0"/>
                      </w:pPr>
                      <w:r>
                        <w:t>ДОЛЖНОСТЬ</w:t>
                      </w:r>
                    </w:p>
                    <w:p w14:paraId="23A8FC81" w14:textId="77777777" w:rsidR="0012354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Ответственность или результат</w:t>
                      </w:r>
                    </w:p>
                    <w:p w14:paraId="24EB99F6" w14:textId="77777777" w:rsidR="0012354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Ответственность или результат</w:t>
                      </w:r>
                    </w:p>
                    <w:p w14:paraId="5F8EA95F" w14:textId="4CC68410" w:rsidR="0012354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И т. 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359D7" w14:textId="77777777" w:rsidR="00123541" w:rsidRPr="00227441" w:rsidRDefault="00123541" w:rsidP="00DF0611">
      <w:pPr>
        <w:spacing w:after="0"/>
        <w:rPr>
          <w:sz w:val="20"/>
          <w:szCs w:val="20"/>
        </w:rPr>
      </w:pPr>
    </w:p>
    <w:p w14:paraId="7CF6D4E6" w14:textId="414816B9" w:rsidR="006B4A80" w:rsidRPr="00CC4657" w:rsidRDefault="00123541" w:rsidP="00DF0611">
      <w:pPr>
        <w:spacing w:after="0"/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059C82D0" wp14:editId="6053239A">
                <wp:extent cx="6372225" cy="1162050"/>
                <wp:effectExtent l="0" t="0" r="28575" b="19050"/>
                <wp:docPr id="1837315494" name="Text Box 1837315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7886C" w14:textId="77777777" w:rsidR="00123541" w:rsidRPr="00A0370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Компания, страна (ДАТЫ)</w:t>
                            </w:r>
                          </w:p>
                          <w:p w14:paraId="24B954C1" w14:textId="77777777" w:rsidR="00123541" w:rsidRPr="00A03701" w:rsidRDefault="00123541" w:rsidP="00123541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ДОЛЖНОСТЬ</w:t>
                            </w:r>
                          </w:p>
                          <w:p w14:paraId="74F52875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7C1E011E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261DDC67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И т. 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C82D0" id="Text Box 1837315494" o:spid="_x0000_s1028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Xm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sWJmBXUe+TLwWGUvOVzhfAL5sMTczg7SBHuQ3jEQ2rAnOAoUbIB9/tv99EfW4pW&#10;SlqcxYr6X1vmBCX6u8Fmf8kHgzi8SRkMbwpU3LVldW0x22YGSFSOm2d5EqN/0CdROmhecG2mMSqa&#10;mOEYu6LhJM7CYUNw7biYTpMTjqtlYWGWlkfoyHGk9bl7Yc4e2xpwIh7gNLWsfNPdg298aWC6DSBV&#10;an3k+cDqkX4c9dSd41rGXbrWk9fl5zH5A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DycHXm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2077886C" w14:textId="77777777" w:rsidR="00123541" w:rsidRPr="00A03701" w:rsidRDefault="00123541" w:rsidP="00123541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Компания, страна (ДАТЫ)</w:t>
                      </w:r>
                    </w:p>
                    <w:p w14:paraId="24B954C1" w14:textId="77777777" w:rsidR="00123541" w:rsidRPr="00A03701" w:rsidRDefault="00123541" w:rsidP="00123541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ДОЛЖНОСТЬ</w:t>
                      </w:r>
                    </w:p>
                    <w:p w14:paraId="74F52875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7C1E011E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261DDC67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И т. 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2EA7AD" w14:textId="6E8AE49D" w:rsidR="00D82047" w:rsidRDefault="00123541" w:rsidP="00DF0611">
      <w:pPr>
        <w:spacing w:after="0"/>
      </w:pPr>
      <w:r>
        <w:rPr>
          <w:b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1714F79" wp14:editId="5302B949">
                <wp:extent cx="6372225" cy="1162050"/>
                <wp:effectExtent l="0" t="0" r="28575" b="19050"/>
                <wp:docPr id="796216873" name="Text Box 796216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5BAD" w14:textId="77777777" w:rsidR="00123541" w:rsidRPr="00A0370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Компания, страна (ДАТЫ)</w:t>
                            </w:r>
                          </w:p>
                          <w:p w14:paraId="22A5AB81" w14:textId="77777777" w:rsidR="00123541" w:rsidRPr="00A03701" w:rsidRDefault="00123541" w:rsidP="00123541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ДОЛЖНОСТЬ</w:t>
                            </w:r>
                          </w:p>
                          <w:p w14:paraId="48B13B6B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5241639E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319785E2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И т. 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14F79" id="Text Box 796216873" o:spid="_x0000_s1029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jcI6Mz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0B8C5BAD" w14:textId="77777777" w:rsidR="00123541" w:rsidRPr="00A03701" w:rsidRDefault="00123541" w:rsidP="00123541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Компания, страна (ДАТЫ)</w:t>
                      </w:r>
                    </w:p>
                    <w:p w14:paraId="22A5AB81" w14:textId="77777777" w:rsidR="00123541" w:rsidRPr="00A03701" w:rsidRDefault="00123541" w:rsidP="00123541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ДОЛЖНОСТЬ</w:t>
                      </w:r>
                    </w:p>
                    <w:p w14:paraId="48B13B6B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5241639E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319785E2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И т. 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B20EE" w14:textId="09FE0222" w:rsidR="00123541" w:rsidRDefault="00123541" w:rsidP="00DF0611">
      <w:pPr>
        <w:spacing w:after="0"/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70A47989" wp14:editId="70D77CE5">
                <wp:extent cx="6372225" cy="1162050"/>
                <wp:effectExtent l="0" t="0" r="28575" b="19050"/>
                <wp:docPr id="1743860827" name="Text Box 1743860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B0E6C" w14:textId="77777777" w:rsidR="00123541" w:rsidRPr="00A0370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Компания, страна (ДАТЫ)</w:t>
                            </w:r>
                          </w:p>
                          <w:p w14:paraId="03751569" w14:textId="77777777" w:rsidR="00123541" w:rsidRPr="00A03701" w:rsidRDefault="00123541" w:rsidP="00123541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ДОЛЖНОСТЬ</w:t>
                            </w:r>
                          </w:p>
                          <w:p w14:paraId="3DC31E42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016C9DE7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3EF244D1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И т. 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47989" id="Text Box 1743860827" o:spid="_x0000_s1030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d0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oMTMSuo98iXg8MoecvnCuEXzIcn5nB2kCLch/CIh9SAOcFRomQD7vff7qM/thSt&#10;lLQ4ixX1v7bMCUr0d4PN/pIPBnF4kzIY3hSouGvL6tpits0MkKgcN8/yJEb/oE+idNC84NpMY1Q0&#10;McMxdkXDSZyFw4bg2nExnSYnHFfLwsIsLY/QkeNI63P3wpw9tjXgRDzAaWpZ+aa7B9/40sB0G0Cq&#10;1PrI84HVI/046qk7x7WMu3StJ6/Lz2PyB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Az10d0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3D4B0E6C" w14:textId="77777777" w:rsidR="00123541" w:rsidRPr="00A03701" w:rsidRDefault="00123541" w:rsidP="00123541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Компания, страна (ДАТЫ)</w:t>
                      </w:r>
                    </w:p>
                    <w:p w14:paraId="03751569" w14:textId="77777777" w:rsidR="00123541" w:rsidRPr="00A03701" w:rsidRDefault="00123541" w:rsidP="00123541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ДОЛЖНОСТЬ</w:t>
                      </w:r>
                    </w:p>
                    <w:p w14:paraId="3DC31E42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016C9DE7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3EF244D1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И т. 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CE0B07" w14:textId="7FCFE0D4" w:rsidR="00123541" w:rsidRPr="00D82047" w:rsidRDefault="00123541" w:rsidP="00DF0611">
      <w:pPr>
        <w:spacing w:after="0"/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64F134F3" wp14:editId="14894BEF">
                <wp:extent cx="6372225" cy="1162050"/>
                <wp:effectExtent l="0" t="0" r="28575" b="19050"/>
                <wp:docPr id="1126951837" name="Text Box 112695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C3BC" w14:textId="77777777" w:rsidR="00123541" w:rsidRPr="00A0370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Компания, страна (ДАТЫ)</w:t>
                            </w:r>
                          </w:p>
                          <w:p w14:paraId="35270C57" w14:textId="77777777" w:rsidR="00123541" w:rsidRPr="00A03701" w:rsidRDefault="00123541" w:rsidP="00123541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ДОЛЖНОСТЬ</w:t>
                            </w:r>
                          </w:p>
                          <w:p w14:paraId="361147FD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50037B58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Ответственность или результат</w:t>
                            </w:r>
                          </w:p>
                          <w:p w14:paraId="309FAEEB" w14:textId="77777777" w:rsidR="00123541" w:rsidRPr="00A03701" w:rsidRDefault="00123541" w:rsidP="0032281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И т. 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134F3" id="Text Box 1126951837" o:spid="_x0000_s1031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ih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sMTMSuo98iXg8MoecvnCuEXzIcn5nB2kCLch/CIh9SAOcFRomQD7vff7qM/thSt&#10;lLQ4ixX1v7bMCUr0d4PN/pIPBnF4kzIY3hSouGvL6tpits0MkKgcN8/yJEb/oE+idNC84NpMY1Q0&#10;McMxdkXDSZyFw4bg2nExnSYnHFfLwsIsLY/QkeNI63P3wpw9tjXgRDzAaWpZ+aa7B9/40sB0G0Cq&#10;1PrI84HVI/046qk7x7WMu3StJ6/Lz2PyBw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BMZQih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7989C3BC" w14:textId="77777777" w:rsidR="00123541" w:rsidRPr="00A03701" w:rsidRDefault="00123541" w:rsidP="00123541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Компания, страна (ДАТЫ)</w:t>
                      </w:r>
                    </w:p>
                    <w:p w14:paraId="35270C57" w14:textId="77777777" w:rsidR="00123541" w:rsidRPr="00A03701" w:rsidRDefault="00123541" w:rsidP="00123541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ДОЛЖНОСТЬ</w:t>
                      </w:r>
                    </w:p>
                    <w:p w14:paraId="361147FD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50037B58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Ответственность или результат</w:t>
                      </w:r>
                    </w:p>
                    <w:p w14:paraId="309FAEEB" w14:textId="77777777" w:rsidR="00123541" w:rsidRPr="00A03701" w:rsidRDefault="00123541" w:rsidP="0032281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И т. 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88F51" w14:textId="570A2A4A" w:rsidR="0014359D" w:rsidRDefault="00123541" w:rsidP="00DF0611">
      <w:pPr>
        <w:spacing w:after="0"/>
        <w:rPr>
          <w:b/>
          <w:bCs/>
          <w:color w:val="C8102E"/>
        </w:rPr>
      </w:pPr>
      <w:r>
        <w:rPr>
          <w:b/>
          <w:color w:val="C8102E"/>
        </w:rPr>
        <w:t>Опыт работы на проекте</w:t>
      </w:r>
    </w:p>
    <w:p w14:paraId="0FE08A88" w14:textId="7D5E2982" w:rsidR="00524CCD" w:rsidRPr="00524CCD" w:rsidRDefault="00123541" w:rsidP="00DF0611">
      <w:pPr>
        <w:spacing w:after="0"/>
        <w:rPr>
          <w:b/>
          <w:bCs/>
          <w:color w:val="C8102E"/>
        </w:rPr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569C2C6E" wp14:editId="4061632F">
                <wp:extent cx="6372225" cy="1162050"/>
                <wp:effectExtent l="0" t="0" r="28575" b="19050"/>
                <wp:docPr id="1662849361" name="Text Box 1662849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F5B3F" w14:textId="3E021941" w:rsidR="00123541" w:rsidRPr="00A03701" w:rsidRDefault="00123541" w:rsidP="00123541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Должность, страна (ДАТЫ)</w:t>
                            </w:r>
                          </w:p>
                          <w:p w14:paraId="650C7932" w14:textId="4E1439A2" w:rsidR="00123541" w:rsidRPr="00A03701" w:rsidRDefault="00123541" w:rsidP="00123541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РОЛЬ НА ПРОЕКТЕ</w:t>
                            </w:r>
                          </w:p>
                          <w:p w14:paraId="0B05E166" w14:textId="42ADE775" w:rsidR="00123541" w:rsidRPr="00A03701" w:rsidRDefault="00123541" w:rsidP="0046115C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</w:p>
                          <w:p w14:paraId="149EE7DE" w14:textId="3333B821" w:rsidR="0046115C" w:rsidRPr="00A03701" w:rsidRDefault="0046115C" w:rsidP="0046115C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Краткое описание проекта, ответственность и результаты. (не более 70 слов)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C2C6E" id="Text Box 1662849361" o:spid="_x0000_s1032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kF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" fillcolor="white [3201]" strokeweight=".5pt">
                <v:textbox>
                  <w:txbxContent>
                    <w:p w14:paraId="626F5B3F" w14:textId="3E021941" w:rsidR="00123541" w:rsidRPr="00A03701" w:rsidRDefault="00123541" w:rsidP="00123541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Должность, страна (ДАТЫ)</w:t>
                      </w:r>
                    </w:p>
                    <w:p w14:paraId="650C7932" w14:textId="4E1439A2" w:rsidR="00123541" w:rsidRPr="00A03701" w:rsidRDefault="00123541" w:rsidP="00123541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РОЛЬ НА ПРОЕКТЕ</w:t>
                      </w:r>
                    </w:p>
                    <w:p w14:paraId="0B05E166" w14:textId="42ADE775" w:rsidR="00123541" w:rsidRPr="00A03701" w:rsidRDefault="00123541" w:rsidP="0046115C">
                      <w:pPr>
                        <w:spacing w:after="0"/>
                        <w:rPr>
                          <w:szCs w:val="21"/>
                        </w:rPr>
                      </w:pPr>
                    </w:p>
                    <w:p w14:paraId="149EE7DE" w14:textId="3333B821" w:rsidR="0046115C" w:rsidRPr="00A03701" w:rsidRDefault="0046115C" w:rsidP="0046115C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Краткое описание проекта, ответственность и результаты. (не более 70 слов)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D2A2B" w14:textId="681E9330" w:rsidR="00524CCD" w:rsidRDefault="00524CCD" w:rsidP="00DF0611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7801968A" wp14:editId="6FF920DE">
                <wp:extent cx="6372225" cy="1162050"/>
                <wp:effectExtent l="0" t="0" r="28575" b="19050"/>
                <wp:docPr id="1024894745" name="Text Box 102489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F3FB9" w14:textId="77777777" w:rsidR="00524CCD" w:rsidRPr="00A03701" w:rsidRDefault="00524CCD" w:rsidP="00524CCD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Должность, страна (ДАТЫ)</w:t>
                            </w:r>
                          </w:p>
                          <w:p w14:paraId="13AC7E84" w14:textId="77777777" w:rsidR="00524CCD" w:rsidRPr="00A03701" w:rsidRDefault="00524CCD" w:rsidP="00524CCD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РОЛЬ НА ПРОЕКТЕ</w:t>
                            </w:r>
                          </w:p>
                          <w:p w14:paraId="5B7E4D6B" w14:textId="77777777" w:rsidR="00524CCD" w:rsidRPr="00A03701" w:rsidRDefault="00524CCD" w:rsidP="00524CCD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</w:p>
                          <w:p w14:paraId="176CD5F2" w14:textId="77777777" w:rsidR="00524CCD" w:rsidRPr="00A03701" w:rsidRDefault="00524CCD" w:rsidP="00524CCD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Краткое описание проекта, ответственность и результаты. (не более 70 слов)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1968A" id="Text Box 1024894745" o:spid="_x0000_s1033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bQOg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jcnYlZQ75EvB4dR8pbPFcIvmA9PzOHsIEW4D+ERD6kBc4KjRMkG3O+/3Ud/bCla&#10;KWlxFivqf22ZE5To7wab/SUfDOLwJmUwvCl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8wfm0D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342F3FB9" w14:textId="77777777" w:rsidR="00524CCD" w:rsidRPr="00A03701" w:rsidRDefault="00524CCD" w:rsidP="00524CCD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Должность, страна (ДАТЫ)</w:t>
                      </w:r>
                    </w:p>
                    <w:p w14:paraId="13AC7E84" w14:textId="77777777" w:rsidR="00524CCD" w:rsidRPr="00A03701" w:rsidRDefault="00524CCD" w:rsidP="00524CCD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РОЛЬ НА ПРОЕКТЕ</w:t>
                      </w:r>
                    </w:p>
                    <w:p w14:paraId="5B7E4D6B" w14:textId="77777777" w:rsidR="00524CCD" w:rsidRPr="00A03701" w:rsidRDefault="00524CCD" w:rsidP="00524CCD">
                      <w:pPr>
                        <w:spacing w:after="0"/>
                        <w:rPr>
                          <w:szCs w:val="21"/>
                        </w:rPr>
                      </w:pPr>
                    </w:p>
                    <w:p w14:paraId="176CD5F2" w14:textId="77777777" w:rsidR="00524CCD" w:rsidRPr="00A03701" w:rsidRDefault="00524CCD" w:rsidP="00524CCD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Краткое описание проекта, ответственность и результаты. (не более 70 слов)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68AC8B" w14:textId="77777777" w:rsidR="00524CCD" w:rsidRDefault="00524CCD" w:rsidP="00DF0611">
      <w:pPr>
        <w:spacing w:after="0" w:line="240" w:lineRule="auto"/>
        <w:rPr>
          <w:rFonts w:ascii="Arial" w:eastAsiaTheme="majorEastAsia" w:hAnsi="Arial" w:cs="Arial"/>
          <w:b/>
          <w:bCs/>
          <w:color w:val="D01D2B" w:themeColor="text2"/>
          <w:sz w:val="28"/>
          <w:szCs w:val="28"/>
        </w:rPr>
      </w:pPr>
    </w:p>
    <w:p w14:paraId="500668D0" w14:textId="28E13BAF" w:rsidR="00524CCD" w:rsidRPr="00524CCD" w:rsidRDefault="00524CCD" w:rsidP="00DF0611">
      <w:pPr>
        <w:spacing w:after="0" w:line="240" w:lineRule="auto"/>
        <w:rPr>
          <w:rFonts w:ascii="Arial" w:eastAsiaTheme="majorEastAsia" w:hAnsi="Arial" w:cs="Arial"/>
          <w:color w:val="D01D2B" w:themeColor="text2"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63BB6198" wp14:editId="269BE6D4">
                <wp:extent cx="6372225" cy="1162050"/>
                <wp:effectExtent l="0" t="0" r="28575" b="19050"/>
                <wp:docPr id="843553347" name="Text Box 843553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FC5D6" w14:textId="77777777" w:rsidR="00524CCD" w:rsidRPr="00A03701" w:rsidRDefault="00524CCD" w:rsidP="00524CCD">
                            <w:pPr>
                              <w:spacing w:after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A03701">
                              <w:rPr>
                                <w:b/>
                                <w:szCs w:val="21"/>
                              </w:rPr>
                              <w:t>Должность, страна (ДАТЫ)</w:t>
                            </w:r>
                          </w:p>
                          <w:p w14:paraId="29856727" w14:textId="77777777" w:rsidR="00524CCD" w:rsidRPr="00A03701" w:rsidRDefault="00524CCD" w:rsidP="00524CCD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РОЛЬ НА ПРОЕКТЕ</w:t>
                            </w:r>
                          </w:p>
                          <w:p w14:paraId="7DD316C9" w14:textId="77777777" w:rsidR="00524CCD" w:rsidRPr="00A03701" w:rsidRDefault="00524CCD" w:rsidP="00524CCD">
                            <w:pPr>
                              <w:spacing w:after="0"/>
                              <w:rPr>
                                <w:szCs w:val="21"/>
                              </w:rPr>
                            </w:pPr>
                          </w:p>
                          <w:p w14:paraId="261E1222" w14:textId="77777777" w:rsidR="00524CCD" w:rsidRPr="00227441" w:rsidRDefault="00524CCD" w:rsidP="00524C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03701">
                              <w:rPr>
                                <w:szCs w:val="21"/>
                              </w:rPr>
                              <w:t>Краткое описание проекта, ответственность и результаты. (не более</w:t>
                            </w:r>
                            <w:r w:rsidRPr="00227441">
                              <w:rPr>
                                <w:sz w:val="20"/>
                                <w:szCs w:val="20"/>
                              </w:rPr>
                              <w:t xml:space="preserve"> 70 слов)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B6198" id="Text Box 843553347" o:spid="_x0000_s1034" type="#_x0000_t202" style="width:501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OLOg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" fillcolor="white [3201]" strokeweight=".5pt">
                <v:textbox>
                  <w:txbxContent>
                    <w:p w14:paraId="20EFC5D6" w14:textId="77777777" w:rsidR="00524CCD" w:rsidRPr="00A03701" w:rsidRDefault="00524CCD" w:rsidP="00524CCD">
                      <w:pPr>
                        <w:spacing w:after="0"/>
                        <w:rPr>
                          <w:b/>
                          <w:bCs/>
                          <w:szCs w:val="21"/>
                        </w:rPr>
                      </w:pPr>
                      <w:r w:rsidRPr="00A03701">
                        <w:rPr>
                          <w:b/>
                          <w:szCs w:val="21"/>
                        </w:rPr>
                        <w:t>Должность, страна (ДАТЫ)</w:t>
                      </w:r>
                    </w:p>
                    <w:p w14:paraId="29856727" w14:textId="77777777" w:rsidR="00524CCD" w:rsidRPr="00A03701" w:rsidRDefault="00524CCD" w:rsidP="00524CCD">
                      <w:pPr>
                        <w:spacing w:after="0"/>
                        <w:rPr>
                          <w:szCs w:val="21"/>
                        </w:rPr>
                      </w:pPr>
                      <w:r w:rsidRPr="00A03701">
                        <w:rPr>
                          <w:szCs w:val="21"/>
                        </w:rPr>
                        <w:t>РОЛЬ НА ПРОЕКТЕ</w:t>
                      </w:r>
                    </w:p>
                    <w:p w14:paraId="7DD316C9" w14:textId="77777777" w:rsidR="00524CCD" w:rsidRPr="00A03701" w:rsidRDefault="00524CCD" w:rsidP="00524CCD">
                      <w:pPr>
                        <w:spacing w:after="0"/>
                        <w:rPr>
                          <w:szCs w:val="21"/>
                        </w:rPr>
                      </w:pPr>
                    </w:p>
                    <w:p w14:paraId="261E1222" w14:textId="77777777" w:rsidR="00524CCD" w:rsidRPr="00227441" w:rsidRDefault="00524CCD" w:rsidP="00524C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03701">
                        <w:rPr>
                          <w:szCs w:val="21"/>
                        </w:rPr>
                        <w:t>Краткое описание проекта, ответственность и результаты. (не более</w:t>
                      </w:r>
                      <w:r w:rsidRPr="00227441">
                        <w:rPr>
                          <w:sz w:val="20"/>
                          <w:szCs w:val="20"/>
                        </w:rPr>
                        <w:t xml:space="preserve"> 70 слов)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22F0BE" w14:textId="77777777" w:rsidR="00227441" w:rsidRDefault="00227441">
      <w:pPr>
        <w:spacing w:after="0" w:line="240" w:lineRule="auto"/>
      </w:pPr>
      <w:bookmarkStart w:id="7" w:name="_Toc144473087"/>
      <w:bookmarkStart w:id="8" w:name="_Toc145600639"/>
      <w:r>
        <w:br w:type="page"/>
      </w:r>
    </w:p>
    <w:p w14:paraId="36F2EEE6" w14:textId="65BA823B" w:rsidR="0014359D" w:rsidRPr="00227441" w:rsidRDefault="0014359D" w:rsidP="00227441">
      <w:pPr>
        <w:pStyle w:val="Prrafodelista"/>
        <w:numPr>
          <w:ilvl w:val="0"/>
          <w:numId w:val="21"/>
        </w:numPr>
        <w:rPr>
          <w:b/>
          <w:bCs/>
          <w:color w:val="C00000"/>
          <w:sz w:val="28"/>
          <w:szCs w:val="28"/>
        </w:rPr>
      </w:pPr>
      <w:r w:rsidRPr="00227441">
        <w:rPr>
          <w:b/>
          <w:bCs/>
          <w:color w:val="C00000"/>
          <w:sz w:val="28"/>
          <w:szCs w:val="28"/>
        </w:rPr>
        <w:lastRenderedPageBreak/>
        <w:t>Примеры работ</w:t>
      </w:r>
      <w:bookmarkEnd w:id="7"/>
      <w:bookmarkEnd w:id="8"/>
    </w:p>
    <w:p w14:paraId="6B160A80" w14:textId="77777777" w:rsidR="00FD1DB6" w:rsidRDefault="00FD1DB6" w:rsidP="00DF0611">
      <w:pPr>
        <w:spacing w:after="0"/>
      </w:pPr>
    </w:p>
    <w:p w14:paraId="721805B1" w14:textId="3D879404" w:rsidR="00021CB3" w:rsidRPr="00FD1DB6" w:rsidRDefault="00884872" w:rsidP="00DF0611">
      <w:pPr>
        <w:spacing w:after="0"/>
      </w:pPr>
      <w:r>
        <w:t xml:space="preserve">Просим предоставить 2 (ДВА) примера работ, которые являются сопоставимыми или репрезентативными для услуг, указанных в пробном объеме работ, и (или) категории услуг, в которой подается заявка. Примеры работы должны быть составлены на английском языке. </w:t>
      </w:r>
      <w:r>
        <w:rPr>
          <w:b/>
          <w:i/>
        </w:rPr>
        <w:t xml:space="preserve">Просим не использовать приложения. </w:t>
      </w:r>
      <w:r>
        <w:t>Примеры могут быть в формате редактируемого PDF-файла, но должны быть объединены в один файл PDF вместе с остальными документами по пробному предложению (сопроводительное письмо, техническое предложение, предложение LOE, резюме сотрудников).</w:t>
      </w:r>
      <w:r>
        <w:br w:type="page"/>
      </w:r>
    </w:p>
    <w:tbl>
      <w:tblPr>
        <w:tblStyle w:val="MCTable"/>
        <w:tblpPr w:leftFromText="180" w:rightFromText="180" w:vertAnchor="page" w:horzAnchor="page" w:tblpX="4603" w:tblpY="3893"/>
        <w:tblW w:w="5262" w:type="dxa"/>
        <w:tblLook w:val="04A0" w:firstRow="1" w:lastRow="0" w:firstColumn="1" w:lastColumn="0" w:noHBand="0" w:noVBand="1"/>
      </w:tblPr>
      <w:tblGrid>
        <w:gridCol w:w="5262"/>
      </w:tblGrid>
      <w:tr w:rsidR="000F05F1" w14:paraId="7A1BD97A" w14:textId="77777777" w:rsidTr="000F05F1">
        <w:trPr>
          <w:trHeight w:val="905"/>
        </w:trPr>
        <w:tc>
          <w:tcPr>
            <w:tcW w:w="5262" w:type="dxa"/>
          </w:tcPr>
          <w:p w14:paraId="1DD7A1AE" w14:textId="77777777" w:rsidR="000F05F1" w:rsidRPr="00296A87" w:rsidRDefault="000F05F1" w:rsidP="00DF0611">
            <w:pPr>
              <w:pStyle w:val="Textoindependiente"/>
              <w:spacing w:after="0"/>
            </w:pPr>
            <w:r>
              <w:rPr>
                <w:b/>
                <w:color w:val="D01D2B" w:themeColor="text2"/>
                <w:sz w:val="28"/>
              </w:rPr>
              <w:lastRenderedPageBreak/>
              <w:t>КОНТАКТНОЕ ЛИЦО СО СТОРОНЫ КОМПАНИИ</w:t>
            </w:r>
          </w:p>
          <w:p w14:paraId="74624C73" w14:textId="77777777" w:rsidR="000F05F1" w:rsidRPr="002557CE" w:rsidRDefault="000F05F1" w:rsidP="00DF0611">
            <w:pPr>
              <w:spacing w:after="0"/>
              <w:rPr>
                <w:color w:val="D01D2B" w:themeColor="hyperlink"/>
                <w:szCs w:val="21"/>
                <w:u w:val="single"/>
              </w:rPr>
            </w:pPr>
            <w:r>
              <w:t>ИМЯ И ФАМИЛИЯ</w:t>
            </w:r>
            <w:r>
              <w:br/>
              <w:t>Должность | Отдел</w:t>
            </w:r>
            <w:r>
              <w:br/>
            </w:r>
            <w:r>
              <w:rPr>
                <w:color w:val="D01D2B" w:themeColor="text2"/>
                <w:u w:val="single"/>
              </w:rPr>
              <w:t xml:space="preserve">Эл. почта </w:t>
            </w:r>
          </w:p>
        </w:tc>
      </w:tr>
      <w:tr w:rsidR="000F05F1" w14:paraId="6CED95B4" w14:textId="77777777" w:rsidTr="000F05F1">
        <w:trPr>
          <w:trHeight w:val="4284"/>
        </w:trPr>
        <w:tc>
          <w:tcPr>
            <w:tcW w:w="5262" w:type="dxa"/>
            <w:tcMar>
              <w:top w:w="360" w:type="dxa"/>
              <w:left w:w="115" w:type="dxa"/>
              <w:right w:w="115" w:type="dxa"/>
            </w:tcMar>
          </w:tcPr>
          <w:p w14:paraId="19730759" w14:textId="77777777" w:rsidR="000F05F1" w:rsidRPr="00442D6D" w:rsidRDefault="000F05F1" w:rsidP="00DF0611">
            <w:pPr>
              <w:tabs>
                <w:tab w:val="left" w:pos="6840"/>
              </w:tabs>
              <w:spacing w:after="0"/>
              <w:rPr>
                <w:szCs w:val="21"/>
              </w:rPr>
            </w:pPr>
          </w:p>
        </w:tc>
      </w:tr>
    </w:tbl>
    <w:p w14:paraId="58FD47B0" w14:textId="77777777" w:rsidR="0036154C" w:rsidRPr="000644D6" w:rsidRDefault="0036154C" w:rsidP="00DF0611">
      <w:pPr>
        <w:spacing w:after="0"/>
        <w:rPr>
          <w:b/>
          <w:bCs/>
          <w:i/>
          <w:iCs/>
        </w:rPr>
      </w:pPr>
    </w:p>
    <w:sectPr w:rsidR="0036154C" w:rsidRPr="000644D6" w:rsidSect="00E17299">
      <w:footerReference w:type="default" r:id="rId11"/>
      <w:headerReference w:type="first" r:id="rId12"/>
      <w:footerReference w:type="first" r:id="rId13"/>
      <w:pgSz w:w="12240" w:h="15840"/>
      <w:pgMar w:top="1296" w:right="1080" w:bottom="1296" w:left="108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D0C6" w14:textId="77777777" w:rsidR="00C56B71" w:rsidRDefault="00C56B71" w:rsidP="00A149FD">
      <w:r>
        <w:separator/>
      </w:r>
    </w:p>
    <w:p w14:paraId="36B3F9AC" w14:textId="77777777" w:rsidR="00C56B71" w:rsidRDefault="00C56B71" w:rsidP="00A149FD"/>
  </w:endnote>
  <w:endnote w:type="continuationSeparator" w:id="0">
    <w:p w14:paraId="4B21F88D" w14:textId="77777777" w:rsidR="00C56B71" w:rsidRDefault="00C56B71" w:rsidP="00A149FD">
      <w:r>
        <w:continuationSeparator/>
      </w:r>
    </w:p>
    <w:p w14:paraId="71491468" w14:textId="77777777" w:rsidR="00C56B71" w:rsidRDefault="00C56B71" w:rsidP="00A149FD"/>
  </w:endnote>
  <w:endnote w:type="continuationNotice" w:id="1">
    <w:p w14:paraId="052AC679" w14:textId="77777777" w:rsidR="00C56B71" w:rsidRDefault="00C56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C" w14:textId="3FE33087" w:rsidR="008D2A2B" w:rsidRPr="00CC183A" w:rsidRDefault="008D2A2B" w:rsidP="00F40654">
    <w:pPr>
      <w:pStyle w:val="Piedepgina"/>
      <w:tabs>
        <w:tab w:val="clear" w:pos="4680"/>
        <w:tab w:val="clear" w:pos="9360"/>
      </w:tabs>
      <w:jc w:val="center"/>
      <w:rPr>
        <w:sz w:val="16"/>
        <w:szCs w:val="16"/>
      </w:rPr>
    </w:pPr>
    <w:r>
      <w:rPr>
        <w:b/>
        <w:color w:val="D01D2B" w:themeColor="text2"/>
        <w:sz w:val="16"/>
      </w:rPr>
      <w:t>MERCY CORPS</w:t>
    </w:r>
    <w:r>
      <w:rPr>
        <w:color w:val="D01D2B" w:themeColor="text2"/>
        <w:sz w:val="16"/>
      </w:rPr>
      <w:t xml:space="preserve">     </w:t>
    </w:r>
    <w:r>
      <w:rPr>
        <w:b/>
        <w:sz w:val="16"/>
      </w:rPr>
      <w:t>[НАЗВАНИЕ КОМПАНИИ]:</w:t>
    </w:r>
    <w:r>
      <w:rPr>
        <w:sz w:val="16"/>
      </w:rPr>
      <w:t xml:space="preserve"> [Категория услуг] Предложение    </w:t>
    </w:r>
    <w:r>
      <w:rPr>
        <w:b/>
        <w:noProof/>
        <w:color w:val="D01D2B" w:themeColor="text2"/>
        <w:lang w:val="en-US"/>
      </w:rPr>
      <w:drawing>
        <wp:inline distT="0" distB="0" distL="0" distR="0" wp14:anchorId="1A56025F" wp14:editId="1A560260">
          <wp:extent cx="33148" cy="82296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hevr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977" b="70535"/>
                  <a:stretch/>
                </pic:blipFill>
                <pic:spPr bwMode="auto">
                  <a:xfrm>
                    <a:off x="0" y="0"/>
                    <a:ext cx="33148" cy="8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</w:rPr>
      <w:t xml:space="preserve">     </w:t>
    </w:r>
    <w:r w:rsidRPr="00CC183A">
      <w:rPr>
        <w:rStyle w:val="Nmerodepgina"/>
        <w:b/>
        <w:sz w:val="16"/>
      </w:rPr>
      <w:fldChar w:fldCharType="begin"/>
    </w:r>
    <w:r w:rsidRPr="00CC183A">
      <w:rPr>
        <w:rStyle w:val="Nmerodepgina"/>
        <w:b/>
        <w:sz w:val="16"/>
      </w:rPr>
      <w:instrText xml:space="preserve">PAGE  </w:instrText>
    </w:r>
    <w:r w:rsidRPr="00CC183A">
      <w:rPr>
        <w:rStyle w:val="Nmerodepgina"/>
        <w:b/>
        <w:sz w:val="16"/>
      </w:rPr>
      <w:fldChar w:fldCharType="separate"/>
    </w:r>
    <w:r w:rsidR="00E70BFA">
      <w:rPr>
        <w:rStyle w:val="Nmerodepgina"/>
        <w:b/>
        <w:noProof/>
        <w:sz w:val="16"/>
      </w:rPr>
      <w:t>11</w:t>
    </w:r>
    <w:r w:rsidRPr="00CC183A">
      <w:rPr>
        <w:rStyle w:val="Nmerodepgina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E" w14:textId="77777777" w:rsidR="00E17299" w:rsidRDefault="00E17299" w:rsidP="00E17299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1A560263" wp14:editId="1A560264">
          <wp:simplePos x="0" y="0"/>
          <wp:positionH relativeFrom="column">
            <wp:posOffset>5147945</wp:posOffset>
          </wp:positionH>
          <wp:positionV relativeFrom="paragraph">
            <wp:posOffset>-431165</wp:posOffset>
          </wp:positionV>
          <wp:extent cx="1362456" cy="484632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_New_Logo_Horizontal_PMS_186_10-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CB47" w14:textId="77777777" w:rsidR="00C56B71" w:rsidRDefault="00C56B71" w:rsidP="0026672E">
      <w:pPr>
        <w:spacing w:after="120" w:line="240" w:lineRule="auto"/>
      </w:pPr>
      <w:r>
        <w:separator/>
      </w:r>
    </w:p>
  </w:footnote>
  <w:footnote w:type="continuationSeparator" w:id="0">
    <w:p w14:paraId="07089EFC" w14:textId="77777777" w:rsidR="00C56B71" w:rsidRDefault="00C56B71" w:rsidP="00A149FD">
      <w:r>
        <w:continuationSeparator/>
      </w:r>
    </w:p>
    <w:p w14:paraId="70C7CBA3" w14:textId="77777777" w:rsidR="00C56B71" w:rsidRDefault="00C56B71" w:rsidP="00A149FD"/>
  </w:footnote>
  <w:footnote w:type="continuationNotice" w:id="1">
    <w:p w14:paraId="06988E1B" w14:textId="77777777" w:rsidR="00C56B71" w:rsidRDefault="00C56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25D" w14:textId="77777777" w:rsidR="00E17299" w:rsidRDefault="00E1729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560261" wp14:editId="06E5952E">
          <wp:simplePos x="0" y="0"/>
          <wp:positionH relativeFrom="page">
            <wp:posOffset>715879</wp:posOffset>
          </wp:positionH>
          <wp:positionV relativeFrom="page">
            <wp:posOffset>457200</wp:posOffset>
          </wp:positionV>
          <wp:extent cx="6340642" cy="3919515"/>
          <wp:effectExtent l="0" t="0" r="3175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0642" cy="3919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09D"/>
    <w:multiLevelType w:val="hybridMultilevel"/>
    <w:tmpl w:val="F828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90E"/>
    <w:multiLevelType w:val="multilevel"/>
    <w:tmpl w:val="61AECCBA"/>
    <w:styleLink w:val="MCNumber"/>
    <w:lvl w:ilvl="0">
      <w:start w:val="1"/>
      <w:numFmt w:val="decimal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72"/>
      </w:pPr>
      <w:rPr>
        <w:rFonts w:hint="default"/>
      </w:rPr>
    </w:lvl>
  </w:abstractNum>
  <w:abstractNum w:abstractNumId="2" w15:restartNumberingAfterBreak="0">
    <w:nsid w:val="16294934"/>
    <w:multiLevelType w:val="hybridMultilevel"/>
    <w:tmpl w:val="EBE07D1E"/>
    <w:lvl w:ilvl="0" w:tplc="B268EC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7103"/>
    <w:multiLevelType w:val="multilevel"/>
    <w:tmpl w:val="14EE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C323C"/>
    <w:multiLevelType w:val="hybridMultilevel"/>
    <w:tmpl w:val="CAA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4C37"/>
    <w:multiLevelType w:val="hybridMultilevel"/>
    <w:tmpl w:val="509E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95A5E"/>
    <w:multiLevelType w:val="hybridMultilevel"/>
    <w:tmpl w:val="F51CBB28"/>
    <w:lvl w:ilvl="0" w:tplc="C4DE059E">
      <w:start w:val="1"/>
      <w:numFmt w:val="decimal"/>
      <w:pStyle w:val="NumberedList"/>
      <w:lvlText w:val="%1."/>
      <w:lvlJc w:val="left"/>
      <w:pPr>
        <w:ind w:left="810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FC79B2"/>
    <w:multiLevelType w:val="hybridMultilevel"/>
    <w:tmpl w:val="C7CEE3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6261"/>
    <w:multiLevelType w:val="hybridMultilevel"/>
    <w:tmpl w:val="CFBCFB8E"/>
    <w:lvl w:ilvl="0" w:tplc="5352C22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3661"/>
    <w:multiLevelType w:val="hybridMultilevel"/>
    <w:tmpl w:val="C3BA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297B"/>
    <w:multiLevelType w:val="multilevel"/>
    <w:tmpl w:val="C4C445B4"/>
    <w:lvl w:ilvl="0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864"/>
        </w:tabs>
        <w:ind w:left="1224" w:hanging="360"/>
      </w:pPr>
      <w:rPr>
        <w:rFonts w:ascii="Symbol" w:hAnsi="Symbol" w:hint="default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96"/>
        </w:tabs>
        <w:ind w:left="16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11" w15:restartNumberingAfterBreak="0">
    <w:nsid w:val="501D2F23"/>
    <w:multiLevelType w:val="hybridMultilevel"/>
    <w:tmpl w:val="AC70B69C"/>
    <w:lvl w:ilvl="0" w:tplc="B91CF12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2097"/>
    <w:multiLevelType w:val="hybridMultilevel"/>
    <w:tmpl w:val="ED42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71125"/>
    <w:multiLevelType w:val="hybridMultilevel"/>
    <w:tmpl w:val="F16434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1368A"/>
    <w:multiLevelType w:val="hybridMultilevel"/>
    <w:tmpl w:val="702A59EC"/>
    <w:lvl w:ilvl="0" w:tplc="B268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0DE"/>
    <w:multiLevelType w:val="multilevel"/>
    <w:tmpl w:val="65A4D62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05475D"/>
    <w:multiLevelType w:val="hybridMultilevel"/>
    <w:tmpl w:val="F73C6F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B2C25"/>
    <w:multiLevelType w:val="hybridMultilevel"/>
    <w:tmpl w:val="DBE44C1E"/>
    <w:lvl w:ilvl="0" w:tplc="988A4E52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2478E"/>
    <w:multiLevelType w:val="hybridMultilevel"/>
    <w:tmpl w:val="8B9C56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057B"/>
    <w:multiLevelType w:val="hybridMultilevel"/>
    <w:tmpl w:val="C7CEE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13AE0"/>
    <w:multiLevelType w:val="multilevel"/>
    <w:tmpl w:val="2008338C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aconnmeros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aconnmeros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aconnmeros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0204566">
    <w:abstractNumId w:val="10"/>
  </w:num>
  <w:num w:numId="2" w16cid:durableId="118304535">
    <w:abstractNumId w:val="6"/>
  </w:num>
  <w:num w:numId="3" w16cid:durableId="569845240">
    <w:abstractNumId w:val="1"/>
  </w:num>
  <w:num w:numId="4" w16cid:durableId="1563440060">
    <w:abstractNumId w:val="20"/>
  </w:num>
  <w:num w:numId="5" w16cid:durableId="17003741">
    <w:abstractNumId w:val="14"/>
  </w:num>
  <w:num w:numId="6" w16cid:durableId="394207950">
    <w:abstractNumId w:val="5"/>
  </w:num>
  <w:num w:numId="7" w16cid:durableId="1969121635">
    <w:abstractNumId w:val="9"/>
  </w:num>
  <w:num w:numId="8" w16cid:durableId="1664234758">
    <w:abstractNumId w:val="4"/>
  </w:num>
  <w:num w:numId="9" w16cid:durableId="1435856450">
    <w:abstractNumId w:val="12"/>
  </w:num>
  <w:num w:numId="10" w16cid:durableId="489105737">
    <w:abstractNumId w:val="0"/>
  </w:num>
  <w:num w:numId="11" w16cid:durableId="1858234997">
    <w:abstractNumId w:val="3"/>
  </w:num>
  <w:num w:numId="12" w16cid:durableId="857935301">
    <w:abstractNumId w:val="15"/>
  </w:num>
  <w:num w:numId="13" w16cid:durableId="2139684982">
    <w:abstractNumId w:val="18"/>
  </w:num>
  <w:num w:numId="14" w16cid:durableId="312491081">
    <w:abstractNumId w:val="2"/>
  </w:num>
  <w:num w:numId="15" w16cid:durableId="1833912098">
    <w:abstractNumId w:val="7"/>
  </w:num>
  <w:num w:numId="16" w16cid:durableId="2033144554">
    <w:abstractNumId w:val="19"/>
  </w:num>
  <w:num w:numId="17" w16cid:durableId="1002851325">
    <w:abstractNumId w:val="17"/>
  </w:num>
  <w:num w:numId="18" w16cid:durableId="460075496">
    <w:abstractNumId w:val="11"/>
  </w:num>
  <w:num w:numId="19" w16cid:durableId="1669164532">
    <w:abstractNumId w:val="16"/>
  </w:num>
  <w:num w:numId="20" w16cid:durableId="20861799">
    <w:abstractNumId w:val="13"/>
  </w:num>
  <w:num w:numId="21" w16cid:durableId="134381954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dTable5Dark-Accent61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A6"/>
    <w:rsid w:val="00002655"/>
    <w:rsid w:val="0000712A"/>
    <w:rsid w:val="00013873"/>
    <w:rsid w:val="00016356"/>
    <w:rsid w:val="00021CB3"/>
    <w:rsid w:val="0002342E"/>
    <w:rsid w:val="00043474"/>
    <w:rsid w:val="0005127C"/>
    <w:rsid w:val="00052994"/>
    <w:rsid w:val="000558EF"/>
    <w:rsid w:val="00056394"/>
    <w:rsid w:val="0005665E"/>
    <w:rsid w:val="0005713C"/>
    <w:rsid w:val="00057200"/>
    <w:rsid w:val="00061A60"/>
    <w:rsid w:val="00062AC6"/>
    <w:rsid w:val="000644D6"/>
    <w:rsid w:val="0007601C"/>
    <w:rsid w:val="000767AB"/>
    <w:rsid w:val="000779D8"/>
    <w:rsid w:val="00085D98"/>
    <w:rsid w:val="00091CAD"/>
    <w:rsid w:val="00097B0C"/>
    <w:rsid w:val="000A5C6F"/>
    <w:rsid w:val="000B31A4"/>
    <w:rsid w:val="000B6A81"/>
    <w:rsid w:val="000B75BF"/>
    <w:rsid w:val="000C5E0A"/>
    <w:rsid w:val="000D2296"/>
    <w:rsid w:val="000D2F0B"/>
    <w:rsid w:val="000D4417"/>
    <w:rsid w:val="000D4FAA"/>
    <w:rsid w:val="000E792C"/>
    <w:rsid w:val="000F05F1"/>
    <w:rsid w:val="000F6357"/>
    <w:rsid w:val="00103F56"/>
    <w:rsid w:val="0011614B"/>
    <w:rsid w:val="00123541"/>
    <w:rsid w:val="00131DC8"/>
    <w:rsid w:val="001324B3"/>
    <w:rsid w:val="00133D03"/>
    <w:rsid w:val="00137856"/>
    <w:rsid w:val="0014359D"/>
    <w:rsid w:val="00143664"/>
    <w:rsid w:val="0014458E"/>
    <w:rsid w:val="001447A9"/>
    <w:rsid w:val="00146909"/>
    <w:rsid w:val="0015085F"/>
    <w:rsid w:val="00170A3B"/>
    <w:rsid w:val="001732AA"/>
    <w:rsid w:val="00175C56"/>
    <w:rsid w:val="00176CE7"/>
    <w:rsid w:val="0017766E"/>
    <w:rsid w:val="00182661"/>
    <w:rsid w:val="00187C63"/>
    <w:rsid w:val="00190394"/>
    <w:rsid w:val="001B181C"/>
    <w:rsid w:val="001B36D9"/>
    <w:rsid w:val="001C3932"/>
    <w:rsid w:val="001D1237"/>
    <w:rsid w:val="001D5ABD"/>
    <w:rsid w:val="001D5F0E"/>
    <w:rsid w:val="001E02B0"/>
    <w:rsid w:val="001E2FCD"/>
    <w:rsid w:val="002001E4"/>
    <w:rsid w:val="002001F8"/>
    <w:rsid w:val="002037CC"/>
    <w:rsid w:val="00220CF3"/>
    <w:rsid w:val="002266BA"/>
    <w:rsid w:val="00227441"/>
    <w:rsid w:val="00241CA6"/>
    <w:rsid w:val="00243726"/>
    <w:rsid w:val="0026672E"/>
    <w:rsid w:val="00284148"/>
    <w:rsid w:val="00287A23"/>
    <w:rsid w:val="002960DD"/>
    <w:rsid w:val="002A737A"/>
    <w:rsid w:val="002C73EA"/>
    <w:rsid w:val="002D28EA"/>
    <w:rsid w:val="002E45CE"/>
    <w:rsid w:val="00313CEB"/>
    <w:rsid w:val="003222D3"/>
    <w:rsid w:val="0032281A"/>
    <w:rsid w:val="00336940"/>
    <w:rsid w:val="0034373E"/>
    <w:rsid w:val="00347403"/>
    <w:rsid w:val="003509CA"/>
    <w:rsid w:val="0035715A"/>
    <w:rsid w:val="0036150A"/>
    <w:rsid w:val="0036154C"/>
    <w:rsid w:val="003636B9"/>
    <w:rsid w:val="0037171E"/>
    <w:rsid w:val="0037251B"/>
    <w:rsid w:val="0037469E"/>
    <w:rsid w:val="00382A5D"/>
    <w:rsid w:val="00391C3B"/>
    <w:rsid w:val="003C7E4D"/>
    <w:rsid w:val="003D461C"/>
    <w:rsid w:val="003D7181"/>
    <w:rsid w:val="003E58D3"/>
    <w:rsid w:val="003E7223"/>
    <w:rsid w:val="003F4E4B"/>
    <w:rsid w:val="003F5710"/>
    <w:rsid w:val="003F6093"/>
    <w:rsid w:val="00404D9B"/>
    <w:rsid w:val="00421615"/>
    <w:rsid w:val="00424BFB"/>
    <w:rsid w:val="004337F3"/>
    <w:rsid w:val="00433987"/>
    <w:rsid w:val="004408F4"/>
    <w:rsid w:val="0044176F"/>
    <w:rsid w:val="00443B14"/>
    <w:rsid w:val="004500C5"/>
    <w:rsid w:val="0045600F"/>
    <w:rsid w:val="0046115C"/>
    <w:rsid w:val="00461249"/>
    <w:rsid w:val="00462028"/>
    <w:rsid w:val="00462CA1"/>
    <w:rsid w:val="00463DB9"/>
    <w:rsid w:val="0048196A"/>
    <w:rsid w:val="00482598"/>
    <w:rsid w:val="00490AE1"/>
    <w:rsid w:val="00497636"/>
    <w:rsid w:val="004B01A0"/>
    <w:rsid w:val="004C0C35"/>
    <w:rsid w:val="004D6790"/>
    <w:rsid w:val="004D7CFB"/>
    <w:rsid w:val="004E1B14"/>
    <w:rsid w:val="004E46EE"/>
    <w:rsid w:val="004E721A"/>
    <w:rsid w:val="004F45A0"/>
    <w:rsid w:val="00512EA0"/>
    <w:rsid w:val="00520041"/>
    <w:rsid w:val="00524CCD"/>
    <w:rsid w:val="005259C7"/>
    <w:rsid w:val="0053390F"/>
    <w:rsid w:val="00542797"/>
    <w:rsid w:val="0055164D"/>
    <w:rsid w:val="00556EFE"/>
    <w:rsid w:val="00562AEE"/>
    <w:rsid w:val="005672E7"/>
    <w:rsid w:val="00572AE8"/>
    <w:rsid w:val="005752A5"/>
    <w:rsid w:val="00582A92"/>
    <w:rsid w:val="0058619B"/>
    <w:rsid w:val="00593067"/>
    <w:rsid w:val="00593AC7"/>
    <w:rsid w:val="00594428"/>
    <w:rsid w:val="00596DA3"/>
    <w:rsid w:val="00597E99"/>
    <w:rsid w:val="005A2CD8"/>
    <w:rsid w:val="005A72E1"/>
    <w:rsid w:val="005B2F09"/>
    <w:rsid w:val="005B78FB"/>
    <w:rsid w:val="005C0290"/>
    <w:rsid w:val="005D701B"/>
    <w:rsid w:val="005E1838"/>
    <w:rsid w:val="005F0681"/>
    <w:rsid w:val="005F274B"/>
    <w:rsid w:val="005F4260"/>
    <w:rsid w:val="0060064D"/>
    <w:rsid w:val="00601E66"/>
    <w:rsid w:val="006057C7"/>
    <w:rsid w:val="006148B3"/>
    <w:rsid w:val="00621BEE"/>
    <w:rsid w:val="00622248"/>
    <w:rsid w:val="00625A19"/>
    <w:rsid w:val="006301E9"/>
    <w:rsid w:val="00642F9B"/>
    <w:rsid w:val="00647A45"/>
    <w:rsid w:val="0065609E"/>
    <w:rsid w:val="00656F53"/>
    <w:rsid w:val="00662052"/>
    <w:rsid w:val="00662FF1"/>
    <w:rsid w:val="006705E8"/>
    <w:rsid w:val="00672273"/>
    <w:rsid w:val="00690E3D"/>
    <w:rsid w:val="006915A5"/>
    <w:rsid w:val="00696D26"/>
    <w:rsid w:val="006A0333"/>
    <w:rsid w:val="006A05AD"/>
    <w:rsid w:val="006A06B9"/>
    <w:rsid w:val="006B120E"/>
    <w:rsid w:val="006B4A80"/>
    <w:rsid w:val="006B4C3D"/>
    <w:rsid w:val="006C2649"/>
    <w:rsid w:val="006C694C"/>
    <w:rsid w:val="006C739D"/>
    <w:rsid w:val="006D21B9"/>
    <w:rsid w:val="006D3182"/>
    <w:rsid w:val="006D4A63"/>
    <w:rsid w:val="006E3005"/>
    <w:rsid w:val="006E684C"/>
    <w:rsid w:val="006F0624"/>
    <w:rsid w:val="006F1BCC"/>
    <w:rsid w:val="006F452A"/>
    <w:rsid w:val="0071035C"/>
    <w:rsid w:val="0071319A"/>
    <w:rsid w:val="007240D8"/>
    <w:rsid w:val="00726484"/>
    <w:rsid w:val="00730949"/>
    <w:rsid w:val="00731991"/>
    <w:rsid w:val="0073288E"/>
    <w:rsid w:val="00734D36"/>
    <w:rsid w:val="00746DB3"/>
    <w:rsid w:val="00751324"/>
    <w:rsid w:val="00760A03"/>
    <w:rsid w:val="007642DB"/>
    <w:rsid w:val="00770659"/>
    <w:rsid w:val="007760DD"/>
    <w:rsid w:val="00777462"/>
    <w:rsid w:val="00781529"/>
    <w:rsid w:val="00781F21"/>
    <w:rsid w:val="007820A8"/>
    <w:rsid w:val="007829D5"/>
    <w:rsid w:val="00784F4B"/>
    <w:rsid w:val="007A02B2"/>
    <w:rsid w:val="007A2F2E"/>
    <w:rsid w:val="007A31F9"/>
    <w:rsid w:val="007B0288"/>
    <w:rsid w:val="007B657B"/>
    <w:rsid w:val="007C11D0"/>
    <w:rsid w:val="007D0EA8"/>
    <w:rsid w:val="007D19BD"/>
    <w:rsid w:val="007D2BC6"/>
    <w:rsid w:val="007D64A4"/>
    <w:rsid w:val="007E22EA"/>
    <w:rsid w:val="007F22DA"/>
    <w:rsid w:val="007F4D85"/>
    <w:rsid w:val="00800996"/>
    <w:rsid w:val="008021C9"/>
    <w:rsid w:val="008229B2"/>
    <w:rsid w:val="00837CBD"/>
    <w:rsid w:val="00840FD7"/>
    <w:rsid w:val="00841B80"/>
    <w:rsid w:val="00841C86"/>
    <w:rsid w:val="00860292"/>
    <w:rsid w:val="00870E78"/>
    <w:rsid w:val="00877806"/>
    <w:rsid w:val="00881ED6"/>
    <w:rsid w:val="0088471B"/>
    <w:rsid w:val="00884760"/>
    <w:rsid w:val="00884872"/>
    <w:rsid w:val="008905FF"/>
    <w:rsid w:val="008916F7"/>
    <w:rsid w:val="008A0950"/>
    <w:rsid w:val="008A286A"/>
    <w:rsid w:val="008A465B"/>
    <w:rsid w:val="008A7719"/>
    <w:rsid w:val="008B4882"/>
    <w:rsid w:val="008B4C65"/>
    <w:rsid w:val="008C1FBF"/>
    <w:rsid w:val="008C30FC"/>
    <w:rsid w:val="008C5240"/>
    <w:rsid w:val="008C5DB3"/>
    <w:rsid w:val="008D0D37"/>
    <w:rsid w:val="008D2762"/>
    <w:rsid w:val="008D2A2B"/>
    <w:rsid w:val="008D42B1"/>
    <w:rsid w:val="008D4DFC"/>
    <w:rsid w:val="008E00DC"/>
    <w:rsid w:val="008E0A6C"/>
    <w:rsid w:val="008F6AD9"/>
    <w:rsid w:val="00901F2E"/>
    <w:rsid w:val="009102B1"/>
    <w:rsid w:val="00910AA0"/>
    <w:rsid w:val="00924A71"/>
    <w:rsid w:val="00927363"/>
    <w:rsid w:val="00930DCF"/>
    <w:rsid w:val="00931287"/>
    <w:rsid w:val="0093517C"/>
    <w:rsid w:val="00941676"/>
    <w:rsid w:val="0094266D"/>
    <w:rsid w:val="0095265D"/>
    <w:rsid w:val="00953995"/>
    <w:rsid w:val="0096147A"/>
    <w:rsid w:val="0096191C"/>
    <w:rsid w:val="0096442F"/>
    <w:rsid w:val="00971E5C"/>
    <w:rsid w:val="00977B41"/>
    <w:rsid w:val="0099114C"/>
    <w:rsid w:val="009920DE"/>
    <w:rsid w:val="009A47F0"/>
    <w:rsid w:val="009B2849"/>
    <w:rsid w:val="009C6741"/>
    <w:rsid w:val="009E02BD"/>
    <w:rsid w:val="009E1735"/>
    <w:rsid w:val="009E2D3D"/>
    <w:rsid w:val="009F3E9A"/>
    <w:rsid w:val="009F62A8"/>
    <w:rsid w:val="009F688C"/>
    <w:rsid w:val="009F7A9A"/>
    <w:rsid w:val="009F7E8C"/>
    <w:rsid w:val="00A032D4"/>
    <w:rsid w:val="00A03701"/>
    <w:rsid w:val="00A149FD"/>
    <w:rsid w:val="00A16D74"/>
    <w:rsid w:val="00A249A2"/>
    <w:rsid w:val="00A25EFE"/>
    <w:rsid w:val="00A31CB7"/>
    <w:rsid w:val="00A51294"/>
    <w:rsid w:val="00A60BA0"/>
    <w:rsid w:val="00A61A73"/>
    <w:rsid w:val="00A711AE"/>
    <w:rsid w:val="00A71B16"/>
    <w:rsid w:val="00A71F0B"/>
    <w:rsid w:val="00A74E03"/>
    <w:rsid w:val="00A760AA"/>
    <w:rsid w:val="00A9368E"/>
    <w:rsid w:val="00AA1386"/>
    <w:rsid w:val="00AA73F4"/>
    <w:rsid w:val="00AA77DB"/>
    <w:rsid w:val="00AB541F"/>
    <w:rsid w:val="00AB7E02"/>
    <w:rsid w:val="00AC5D89"/>
    <w:rsid w:val="00AC7108"/>
    <w:rsid w:val="00AD322C"/>
    <w:rsid w:val="00AD3655"/>
    <w:rsid w:val="00AD6BA0"/>
    <w:rsid w:val="00AE62C8"/>
    <w:rsid w:val="00AF2678"/>
    <w:rsid w:val="00AF26B7"/>
    <w:rsid w:val="00B039ED"/>
    <w:rsid w:val="00B03E2B"/>
    <w:rsid w:val="00B10B5D"/>
    <w:rsid w:val="00B247CF"/>
    <w:rsid w:val="00B30F0A"/>
    <w:rsid w:val="00B4008F"/>
    <w:rsid w:val="00B421BD"/>
    <w:rsid w:val="00B62162"/>
    <w:rsid w:val="00B7103D"/>
    <w:rsid w:val="00B73EB1"/>
    <w:rsid w:val="00B76AA8"/>
    <w:rsid w:val="00B85A5F"/>
    <w:rsid w:val="00B86A3D"/>
    <w:rsid w:val="00B86C61"/>
    <w:rsid w:val="00B902ED"/>
    <w:rsid w:val="00B920DB"/>
    <w:rsid w:val="00BA5508"/>
    <w:rsid w:val="00BA78A0"/>
    <w:rsid w:val="00BB5509"/>
    <w:rsid w:val="00BC3420"/>
    <w:rsid w:val="00BC3EF0"/>
    <w:rsid w:val="00BD4D1A"/>
    <w:rsid w:val="00BE5A8E"/>
    <w:rsid w:val="00BF7D41"/>
    <w:rsid w:val="00C13F18"/>
    <w:rsid w:val="00C30FBC"/>
    <w:rsid w:val="00C33A49"/>
    <w:rsid w:val="00C44161"/>
    <w:rsid w:val="00C56B71"/>
    <w:rsid w:val="00C57ACD"/>
    <w:rsid w:val="00C6419A"/>
    <w:rsid w:val="00C66B16"/>
    <w:rsid w:val="00C6707B"/>
    <w:rsid w:val="00C72BC3"/>
    <w:rsid w:val="00C74E88"/>
    <w:rsid w:val="00C821D4"/>
    <w:rsid w:val="00C95F7C"/>
    <w:rsid w:val="00C96026"/>
    <w:rsid w:val="00CA4CBE"/>
    <w:rsid w:val="00CA7E2A"/>
    <w:rsid w:val="00CB0A62"/>
    <w:rsid w:val="00CB5009"/>
    <w:rsid w:val="00CB7F87"/>
    <w:rsid w:val="00CC183A"/>
    <w:rsid w:val="00CC4657"/>
    <w:rsid w:val="00CC53A2"/>
    <w:rsid w:val="00CC5CA4"/>
    <w:rsid w:val="00CC6078"/>
    <w:rsid w:val="00CD1237"/>
    <w:rsid w:val="00CD43A2"/>
    <w:rsid w:val="00CD517F"/>
    <w:rsid w:val="00CE6EAA"/>
    <w:rsid w:val="00CE76EC"/>
    <w:rsid w:val="00CF41F1"/>
    <w:rsid w:val="00CF5919"/>
    <w:rsid w:val="00CF7B03"/>
    <w:rsid w:val="00D01C10"/>
    <w:rsid w:val="00D02AAC"/>
    <w:rsid w:val="00D07D6E"/>
    <w:rsid w:val="00D10623"/>
    <w:rsid w:val="00D107A7"/>
    <w:rsid w:val="00D210B3"/>
    <w:rsid w:val="00D22081"/>
    <w:rsid w:val="00D27FAE"/>
    <w:rsid w:val="00D31284"/>
    <w:rsid w:val="00D3447B"/>
    <w:rsid w:val="00D35D5E"/>
    <w:rsid w:val="00D400B3"/>
    <w:rsid w:val="00D420EB"/>
    <w:rsid w:val="00D469D2"/>
    <w:rsid w:val="00D523EE"/>
    <w:rsid w:val="00D66A65"/>
    <w:rsid w:val="00D66B81"/>
    <w:rsid w:val="00D74C44"/>
    <w:rsid w:val="00D77E52"/>
    <w:rsid w:val="00D80956"/>
    <w:rsid w:val="00D82047"/>
    <w:rsid w:val="00D82BE6"/>
    <w:rsid w:val="00D83EBC"/>
    <w:rsid w:val="00D9391A"/>
    <w:rsid w:val="00D966D9"/>
    <w:rsid w:val="00DA218A"/>
    <w:rsid w:val="00DB5AE0"/>
    <w:rsid w:val="00DB7014"/>
    <w:rsid w:val="00DC2B26"/>
    <w:rsid w:val="00DE762F"/>
    <w:rsid w:val="00DF0611"/>
    <w:rsid w:val="00DF5D99"/>
    <w:rsid w:val="00DF7030"/>
    <w:rsid w:val="00E02A14"/>
    <w:rsid w:val="00E07CAB"/>
    <w:rsid w:val="00E14971"/>
    <w:rsid w:val="00E14A5E"/>
    <w:rsid w:val="00E17299"/>
    <w:rsid w:val="00E314E1"/>
    <w:rsid w:val="00E41777"/>
    <w:rsid w:val="00E42761"/>
    <w:rsid w:val="00E427ED"/>
    <w:rsid w:val="00E52319"/>
    <w:rsid w:val="00E53135"/>
    <w:rsid w:val="00E57CD6"/>
    <w:rsid w:val="00E57DAD"/>
    <w:rsid w:val="00E623E7"/>
    <w:rsid w:val="00E70BFA"/>
    <w:rsid w:val="00E7453A"/>
    <w:rsid w:val="00E7588F"/>
    <w:rsid w:val="00E801D5"/>
    <w:rsid w:val="00E81FE6"/>
    <w:rsid w:val="00E82D64"/>
    <w:rsid w:val="00E83CFE"/>
    <w:rsid w:val="00E844CA"/>
    <w:rsid w:val="00E942E7"/>
    <w:rsid w:val="00EA1FE1"/>
    <w:rsid w:val="00EA4AB6"/>
    <w:rsid w:val="00EB7B74"/>
    <w:rsid w:val="00EC6059"/>
    <w:rsid w:val="00EC65B6"/>
    <w:rsid w:val="00EE572A"/>
    <w:rsid w:val="00EF3EE7"/>
    <w:rsid w:val="00EF73F9"/>
    <w:rsid w:val="00F00CC2"/>
    <w:rsid w:val="00F03668"/>
    <w:rsid w:val="00F17064"/>
    <w:rsid w:val="00F2197E"/>
    <w:rsid w:val="00F24C5E"/>
    <w:rsid w:val="00F40654"/>
    <w:rsid w:val="00F4413A"/>
    <w:rsid w:val="00F57538"/>
    <w:rsid w:val="00F602C6"/>
    <w:rsid w:val="00F607D6"/>
    <w:rsid w:val="00F652C3"/>
    <w:rsid w:val="00F66FEA"/>
    <w:rsid w:val="00F70C8A"/>
    <w:rsid w:val="00F75D64"/>
    <w:rsid w:val="00F9044C"/>
    <w:rsid w:val="00F9382D"/>
    <w:rsid w:val="00F950BB"/>
    <w:rsid w:val="00F971A9"/>
    <w:rsid w:val="00FA192D"/>
    <w:rsid w:val="00FA40CF"/>
    <w:rsid w:val="00FA6344"/>
    <w:rsid w:val="00FB679B"/>
    <w:rsid w:val="00FC1771"/>
    <w:rsid w:val="00FC282F"/>
    <w:rsid w:val="00FC5B27"/>
    <w:rsid w:val="00FD00D7"/>
    <w:rsid w:val="00FD1DB6"/>
    <w:rsid w:val="00FE054D"/>
    <w:rsid w:val="00FE25EE"/>
    <w:rsid w:val="00FE4C8C"/>
    <w:rsid w:val="16AADBC7"/>
    <w:rsid w:val="17E71D1E"/>
    <w:rsid w:val="2110FB9A"/>
    <w:rsid w:val="26687262"/>
    <w:rsid w:val="2990F1ED"/>
    <w:rsid w:val="3D527DC4"/>
    <w:rsid w:val="45752454"/>
    <w:rsid w:val="46034BED"/>
    <w:rsid w:val="565789D5"/>
    <w:rsid w:val="5BCEC9C5"/>
    <w:rsid w:val="62FC8038"/>
    <w:rsid w:val="6325EE2B"/>
    <w:rsid w:val="674DF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60190"/>
  <w15:docId w15:val="{8E683ECD-1F25-4EA7-96DE-AD643C39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E"/>
    <w:pPr>
      <w:spacing w:after="280" w:line="276" w:lineRule="auto"/>
    </w:pPr>
    <w:rPr>
      <w:color w:val="4C515A" w:themeColor="text1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D107A7"/>
    <w:pPr>
      <w:keepNext/>
      <w:keepLines/>
      <w:spacing w:before="280" w:after="140" w:line="216" w:lineRule="auto"/>
      <w:outlineLvl w:val="0"/>
    </w:pPr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07A7"/>
    <w:pPr>
      <w:keepNext/>
      <w:keepLines/>
      <w:spacing w:after="240" w:line="228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07A7"/>
    <w:pPr>
      <w:keepNext/>
      <w:keepLines/>
      <w:spacing w:after="100" w:line="228" w:lineRule="auto"/>
      <w:outlineLvl w:val="2"/>
    </w:pPr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107A7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bCs/>
      <w:sz w:val="24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D107A7"/>
    <w:pPr>
      <w:spacing w:before="0" w:after="100" w:line="228" w:lineRule="auto"/>
      <w:outlineLvl w:val="4"/>
    </w:pPr>
    <w:rPr>
      <w:b w:val="0"/>
      <w:caps/>
      <w:color w:val="868A90" w:themeColor="accent5"/>
      <w:sz w:val="21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7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868A90" w:themeColor="accent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093"/>
    <w:pPr>
      <w:tabs>
        <w:tab w:val="center" w:pos="4680"/>
        <w:tab w:val="right" w:pos="9360"/>
      </w:tabs>
    </w:pPr>
    <w:rPr>
      <w:color w:val="868A90" w:themeColor="accent5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F6093"/>
    <w:rPr>
      <w:color w:val="868A90" w:themeColor="accent5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3F60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093"/>
  </w:style>
  <w:style w:type="table" w:customStyle="1" w:styleId="GridTable5Dark-Accent51">
    <w:name w:val="Grid Table 5 Dark - Accent 51"/>
    <w:basedOn w:val="Tablanormal"/>
    <w:uiPriority w:val="50"/>
    <w:rsid w:val="009F7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band1Vert">
      <w:tblPr/>
      <w:tcPr>
        <w:shd w:val="clear" w:color="auto" w:fill="CED0D2" w:themeFill="accent5" w:themeFillTint="66"/>
      </w:tcPr>
    </w:tblStylePr>
    <w:tblStylePr w:type="band1Horz">
      <w:tblPr/>
      <w:tcPr>
        <w:shd w:val="clear" w:color="auto" w:fill="CED0D2" w:themeFill="accent5" w:themeFillTint="66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D107A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07A7"/>
    <w:rPr>
      <w:color w:val="4C515A" w:themeColor="text1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D107A7"/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Ttulo">
    <w:name w:val="Title"/>
    <w:basedOn w:val="Normal"/>
    <w:next w:val="Normal"/>
    <w:link w:val="TtuloCar"/>
    <w:uiPriority w:val="10"/>
    <w:qFormat/>
    <w:rsid w:val="00D107A7"/>
    <w:pPr>
      <w:spacing w:before="6600" w:after="100" w:line="192" w:lineRule="auto"/>
      <w:contextualSpacing/>
    </w:pPr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D107A7"/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7A7"/>
    <w:pPr>
      <w:numPr>
        <w:ilvl w:val="1"/>
      </w:numPr>
      <w:spacing w:after="120" w:line="216" w:lineRule="auto"/>
    </w:pPr>
    <w:rPr>
      <w:rFonts w:ascii="Times" w:eastAsiaTheme="minorEastAsia" w:hAnsi="Times"/>
      <w:b/>
      <w:bCs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D107A7"/>
    <w:rPr>
      <w:rFonts w:ascii="Times" w:eastAsiaTheme="minorEastAsia" w:hAnsi="Times"/>
      <w:b/>
      <w:bCs/>
      <w:color w:val="4C515A" w:themeColor="text1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D107A7"/>
    <w:rPr>
      <w:rFonts w:ascii="Times New Roman" w:eastAsiaTheme="majorEastAsia" w:hAnsi="Times New Roman" w:cs="Times New Roman"/>
      <w:b/>
      <w:bCs/>
      <w:color w:val="4C515A" w:themeColor="tex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D107A7"/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3509CA"/>
  </w:style>
  <w:style w:type="paragraph" w:styleId="Textonotapie">
    <w:name w:val="footnote text"/>
    <w:basedOn w:val="Normal"/>
    <w:link w:val="TextonotapieCar"/>
    <w:uiPriority w:val="99"/>
    <w:unhideWhenUsed/>
    <w:rsid w:val="00AF26B7"/>
    <w:pPr>
      <w:spacing w:line="240" w:lineRule="auto"/>
    </w:pPr>
    <w:rPr>
      <w:color w:val="868A90" w:themeColor="accent5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26B7"/>
    <w:rPr>
      <w:color w:val="868A90" w:themeColor="accent5"/>
      <w:sz w:val="16"/>
    </w:rPr>
  </w:style>
  <w:style w:type="character" w:styleId="Refdenotaalpie">
    <w:name w:val="footnote reference"/>
    <w:basedOn w:val="Fuentedeprrafopredeter"/>
    <w:uiPriority w:val="99"/>
    <w:unhideWhenUsed/>
    <w:qFormat/>
    <w:rsid w:val="00D107A7"/>
    <w:rPr>
      <w:sz w:val="22"/>
      <w:vertAlign w:val="superscript"/>
    </w:rPr>
  </w:style>
  <w:style w:type="paragraph" w:styleId="Cita">
    <w:name w:val="Quote"/>
    <w:aliases w:val="Pull Quote"/>
    <w:basedOn w:val="Normal"/>
    <w:next w:val="Normal"/>
    <w:link w:val="CitaCar"/>
    <w:uiPriority w:val="29"/>
    <w:qFormat/>
    <w:rsid w:val="00D107A7"/>
    <w:pPr>
      <w:spacing w:after="100" w:line="240" w:lineRule="auto"/>
    </w:pPr>
    <w:rPr>
      <w:rFonts w:ascii="Times" w:hAnsi="Times"/>
      <w:b/>
      <w:i/>
      <w:color w:val="63676C" w:themeColor="accent5" w:themeShade="BF"/>
      <w:sz w:val="28"/>
    </w:rPr>
  </w:style>
  <w:style w:type="table" w:customStyle="1" w:styleId="GridTable5Dark-Accent61">
    <w:name w:val="Grid Table 5 Dark - Accent 61"/>
    <w:aliases w:val="MC Green"/>
    <w:basedOn w:val="Tablanormal"/>
    <w:uiPriority w:val="50"/>
    <w:rsid w:val="00DC2B26"/>
    <w:rPr>
      <w:sz w:val="22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C4F8F6" w:themeFill="accent1" w:themeFillTint="33"/>
    </w:tcPr>
    <w:tblStylePr w:type="firstRow">
      <w:pPr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D01D2B" w:themeColor="text2"/>
        <w:sz w:val="21"/>
        <w:szCs w:val="21"/>
        <w:vertAlign w:val="baseline"/>
      </w:rPr>
      <w:tblPr/>
      <w:tcPr>
        <w:shd w:val="clear" w:color="auto" w:fill="FFFFFF" w:themeFill="background1"/>
      </w:tcPr>
    </w:tblStylePr>
    <w:tblStylePr w:type="lastRow">
      <w:rPr>
        <w:b/>
        <w:bCs/>
        <w:color w:val="4C515A" w:themeColor="text1"/>
      </w:rPr>
      <w:tblPr/>
      <w:tcPr>
        <w:shd w:val="clear" w:color="auto" w:fill="E5E6E9" w:themeFill="accent6"/>
      </w:tcPr>
    </w:tblStylePr>
    <w:tblStylePr w:type="firstCol">
      <w:rPr>
        <w:rFonts w:asciiTheme="minorHAnsi" w:hAnsiTheme="minorHAnsi"/>
        <w:b/>
        <w:bCs/>
        <w:color w:val="FFFFFF" w:themeColor="background1"/>
        <w:sz w:val="22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band1Vert">
      <w:tblPr/>
      <w:tcPr>
        <w:shd w:val="clear" w:color="auto" w:fill="F4F4F6" w:themeFill="accent6" w:themeFillTint="66"/>
      </w:tcPr>
    </w:tblStylePr>
    <w:tblStylePr w:type="band1Horz">
      <w:rPr>
        <w:color w:val="4C515A" w:themeColor="text1"/>
      </w:rPr>
      <w:tblPr/>
      <w:tcPr>
        <w:shd w:val="clear" w:color="auto" w:fill="E8F5F4"/>
      </w:tcPr>
    </w:tblStylePr>
    <w:tblStylePr w:type="band2Horz">
      <w:rPr>
        <w:color w:val="4C515A" w:themeColor="text1"/>
      </w:rPr>
      <w:tblPr/>
      <w:tcPr>
        <w:shd w:val="clear" w:color="auto" w:fill="D4ECEB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D107A7"/>
    <w:rPr>
      <w:rFonts w:asciiTheme="majorHAnsi" w:eastAsiaTheme="majorEastAsia" w:hAnsiTheme="majorHAnsi" w:cstheme="majorBidi"/>
      <w:b/>
      <w:bCs/>
      <w:color w:val="4C515A" w:themeColor="text1"/>
    </w:rPr>
  </w:style>
  <w:style w:type="character" w:customStyle="1" w:styleId="CitaCar">
    <w:name w:val="Cita Car"/>
    <w:aliases w:val="Pull Quote Car"/>
    <w:basedOn w:val="Fuentedeprrafopredeter"/>
    <w:link w:val="Cita"/>
    <w:uiPriority w:val="29"/>
    <w:rsid w:val="00D107A7"/>
    <w:rPr>
      <w:rFonts w:ascii="Times" w:hAnsi="Times"/>
      <w:b/>
      <w:i/>
      <w:color w:val="63676C" w:themeColor="accent5" w:themeShade="BF"/>
      <w:sz w:val="28"/>
    </w:rPr>
  </w:style>
  <w:style w:type="table" w:styleId="Sombreadoclaro-nfasis6">
    <w:name w:val="Light Shading Accent 6"/>
    <w:basedOn w:val="Tablanormal"/>
    <w:uiPriority w:val="60"/>
    <w:semiHidden/>
    <w:unhideWhenUsed/>
    <w:rsid w:val="00F70C8A"/>
    <w:rPr>
      <w:color w:val="A6A9B3" w:themeColor="accent6" w:themeShade="BF"/>
    </w:rPr>
    <w:tblPr>
      <w:tblStyleRowBandSize w:val="1"/>
      <w:tblStyleColBandSize w:val="1"/>
      <w:tblBorders>
        <w:top w:val="single" w:sz="8" w:space="0" w:color="E5E6E9" w:themeColor="accent6"/>
        <w:bottom w:val="single" w:sz="8" w:space="0" w:color="E5E6E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</w:style>
  <w:style w:type="character" w:styleId="Textoennegrita">
    <w:name w:val="Strong"/>
    <w:uiPriority w:val="22"/>
    <w:qFormat/>
    <w:rsid w:val="00D107A7"/>
    <w:rPr>
      <w:b/>
    </w:rPr>
  </w:style>
  <w:style w:type="table" w:customStyle="1" w:styleId="GridTable6Colorful1">
    <w:name w:val="Grid Table 6 Colorful1"/>
    <w:basedOn w:val="Tablanormal"/>
    <w:uiPriority w:val="51"/>
    <w:rsid w:val="00E844CA"/>
    <w:rPr>
      <w:color w:val="4C515A" w:themeColor="text1"/>
    </w:rPr>
    <w:tblPr>
      <w:tblStyleRowBandSize w:val="1"/>
      <w:tblStyleColBandSize w:val="1"/>
      <w:tblBorders>
        <w:top w:val="single" w:sz="4" w:space="0" w:color="8E95A0" w:themeColor="text1" w:themeTint="99"/>
        <w:left w:val="single" w:sz="4" w:space="0" w:color="8E95A0" w:themeColor="text1" w:themeTint="99"/>
        <w:bottom w:val="single" w:sz="4" w:space="0" w:color="8E95A0" w:themeColor="text1" w:themeTint="99"/>
        <w:right w:val="single" w:sz="4" w:space="0" w:color="8E95A0" w:themeColor="text1" w:themeTint="99"/>
        <w:insideH w:val="single" w:sz="4" w:space="0" w:color="8E95A0" w:themeColor="text1" w:themeTint="99"/>
        <w:insideV w:val="single" w:sz="4" w:space="0" w:color="8E95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95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95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F" w:themeFill="text1" w:themeFillTint="33"/>
      </w:tcPr>
    </w:tblStylePr>
    <w:tblStylePr w:type="band1Horz">
      <w:tblPr/>
      <w:tcPr>
        <w:shd w:val="clear" w:color="auto" w:fill="D9DBDF" w:themeFill="text1" w:themeFillTint="33"/>
      </w:tcPr>
    </w:tblStylePr>
  </w:style>
  <w:style w:type="character" w:styleId="Referenciaintensa">
    <w:name w:val="Intense Reference"/>
    <w:basedOn w:val="Fuentedeprrafopredeter"/>
    <w:uiPriority w:val="32"/>
    <w:qFormat/>
    <w:rsid w:val="00D107A7"/>
    <w:rPr>
      <w:b/>
      <w:bCs/>
      <w:smallCaps/>
      <w:color w:val="D01D2B" w:themeColor="text2"/>
      <w:spacing w:val="5"/>
    </w:rPr>
  </w:style>
  <w:style w:type="paragraph" w:styleId="Prrafodelista">
    <w:name w:val="List Paragraph"/>
    <w:basedOn w:val="Normal"/>
    <w:uiPriority w:val="34"/>
    <w:qFormat/>
    <w:rsid w:val="00D107A7"/>
    <w:pPr>
      <w:spacing w:after="60"/>
      <w:ind w:left="576" w:hanging="288"/>
      <w:contextualSpacing/>
    </w:pPr>
  </w:style>
  <w:style w:type="table" w:customStyle="1" w:styleId="ListTable5Dark-Accent61">
    <w:name w:val="List Table 5 Dark - Accent 61"/>
    <w:basedOn w:val="Tablanormal"/>
    <w:uiPriority w:val="50"/>
    <w:rsid w:val="00A71B16"/>
    <w:rPr>
      <w:color w:val="FFFFFF" w:themeColor="background1"/>
    </w:rPr>
    <w:tblPr>
      <w:tblStyleRowBandSize w:val="1"/>
      <w:tblStyleColBandSize w:val="1"/>
      <w:tblBorders>
        <w:top w:val="single" w:sz="24" w:space="0" w:color="E5E6E9" w:themeColor="accent6"/>
        <w:left w:val="single" w:sz="24" w:space="0" w:color="E5E6E9" w:themeColor="accent6"/>
        <w:bottom w:val="single" w:sz="24" w:space="0" w:color="E5E6E9" w:themeColor="accent6"/>
        <w:right w:val="single" w:sz="24" w:space="0" w:color="E5E6E9" w:themeColor="accent6"/>
      </w:tblBorders>
    </w:tblPr>
    <w:tcPr>
      <w:shd w:val="clear" w:color="auto" w:fill="E5E6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alloutTextRed">
    <w:name w:val="Callout Text Red"/>
    <w:basedOn w:val="Textoindependiente"/>
    <w:qFormat/>
    <w:rsid w:val="00D107A7"/>
    <w:pPr>
      <w:spacing w:after="100" w:line="240" w:lineRule="auto"/>
    </w:pPr>
    <w:rPr>
      <w:b/>
      <w:bCs/>
      <w:color w:val="D01D2B" w:themeColor="text2"/>
      <w:sz w:val="24"/>
    </w:rPr>
  </w:style>
  <w:style w:type="table" w:customStyle="1" w:styleId="GridTable6Colorful-Accent11">
    <w:name w:val="Grid Table 6 Colorful - Accent 11"/>
    <w:basedOn w:val="Tablanormal"/>
    <w:uiPriority w:val="51"/>
    <w:rsid w:val="007D64A4"/>
    <w:rPr>
      <w:color w:val="0E7D78" w:themeColor="accent1" w:themeShade="BF"/>
    </w:rPr>
    <w:tblPr>
      <w:tblStyleRowBandSize w:val="1"/>
      <w:tblStyleColBandSize w:val="1"/>
      <w:tblBorders>
        <w:top w:val="single" w:sz="4" w:space="0" w:color="50EBE4" w:themeColor="accent1" w:themeTint="99"/>
        <w:left w:val="single" w:sz="4" w:space="0" w:color="50EBE4" w:themeColor="accent1" w:themeTint="99"/>
        <w:bottom w:val="single" w:sz="4" w:space="0" w:color="50EBE4" w:themeColor="accent1" w:themeTint="99"/>
        <w:right w:val="single" w:sz="4" w:space="0" w:color="50EBE4" w:themeColor="accent1" w:themeTint="99"/>
        <w:insideH w:val="single" w:sz="4" w:space="0" w:color="50EBE4" w:themeColor="accent1" w:themeTint="99"/>
        <w:insideV w:val="single" w:sz="4" w:space="0" w:color="50E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0E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6" w:themeFill="accent1" w:themeFillTint="33"/>
      </w:tcPr>
    </w:tblStylePr>
    <w:tblStylePr w:type="band1Horz">
      <w:tblPr/>
      <w:tcPr>
        <w:shd w:val="clear" w:color="auto" w:fill="C4F8F6" w:themeFill="accent1" w:themeFillTint="33"/>
      </w:tcPr>
    </w:tblStylePr>
  </w:style>
  <w:style w:type="paragraph" w:customStyle="1" w:styleId="NumberedList">
    <w:name w:val="Numbered List"/>
    <w:basedOn w:val="Textoindependiente"/>
    <w:qFormat/>
    <w:rsid w:val="00D107A7"/>
    <w:pPr>
      <w:numPr>
        <w:numId w:val="2"/>
      </w:numPr>
    </w:pPr>
  </w:style>
  <w:style w:type="table" w:customStyle="1" w:styleId="GridTable2-Accent51">
    <w:name w:val="Grid Table 2 - Accent 51"/>
    <w:basedOn w:val="Tablanormal"/>
    <w:uiPriority w:val="47"/>
    <w:rsid w:val="007D64A4"/>
    <w:tblPr>
      <w:tblStyleRowBandSize w:val="1"/>
      <w:tblStyleColBandSize w:val="1"/>
      <w:tblBorders>
        <w:top w:val="single" w:sz="2" w:space="0" w:color="B6B8BC" w:themeColor="accent5" w:themeTint="99"/>
        <w:bottom w:val="single" w:sz="2" w:space="0" w:color="B6B8BC" w:themeColor="accent5" w:themeTint="99"/>
        <w:insideH w:val="single" w:sz="2" w:space="0" w:color="B6B8BC" w:themeColor="accent5" w:themeTint="99"/>
        <w:insideV w:val="single" w:sz="2" w:space="0" w:color="B6B8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8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8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7E8" w:themeFill="accent5" w:themeFillTint="33"/>
      </w:tcPr>
    </w:tblStylePr>
    <w:tblStylePr w:type="band1Horz">
      <w:tblPr/>
      <w:tcPr>
        <w:shd w:val="clear" w:color="auto" w:fill="E6E7E8" w:themeFill="accent5" w:themeFillTint="33"/>
      </w:tcPr>
    </w:tblStylePr>
  </w:style>
  <w:style w:type="paragraph" w:customStyle="1" w:styleId="PhotoCredit">
    <w:name w:val="Photo Credit"/>
    <w:basedOn w:val="SidebarText"/>
    <w:qFormat/>
    <w:rsid w:val="00D107A7"/>
    <w:pPr>
      <w:framePr w:wrap="around"/>
    </w:pPr>
    <w:rPr>
      <w:rFonts w:ascii="Arial" w:hAnsi="Arial" w:cs="Arial"/>
      <w:i w:val="0"/>
      <w:sz w:val="12"/>
      <w:szCs w:val="12"/>
    </w:rPr>
  </w:style>
  <w:style w:type="paragraph" w:styleId="TDC1">
    <w:name w:val="toc 1"/>
    <w:basedOn w:val="Normal"/>
    <w:next w:val="Normal"/>
    <w:autoRedefine/>
    <w:uiPriority w:val="39"/>
    <w:unhideWhenUsed/>
    <w:rsid w:val="008A7719"/>
    <w:pPr>
      <w:tabs>
        <w:tab w:val="right" w:leader="dot" w:pos="9350"/>
      </w:tabs>
      <w:spacing w:before="240"/>
    </w:pPr>
    <w:rPr>
      <w:b/>
      <w:bCs/>
      <w:caps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A7719"/>
    <w:pPr>
      <w:spacing w:before="80"/>
      <w:ind w:left="720"/>
    </w:pPr>
    <w:rPr>
      <w:b/>
    </w:rPr>
  </w:style>
  <w:style w:type="paragraph" w:styleId="TDC3">
    <w:name w:val="toc 3"/>
    <w:basedOn w:val="Normal"/>
    <w:next w:val="Normal"/>
    <w:autoRedefine/>
    <w:uiPriority w:val="39"/>
    <w:unhideWhenUsed/>
    <w:rsid w:val="008A7719"/>
    <w:pPr>
      <w:ind w:left="1440"/>
    </w:pPr>
  </w:style>
  <w:style w:type="paragraph" w:customStyle="1" w:styleId="CalloutTextDark">
    <w:name w:val="Callout Text Dark"/>
    <w:basedOn w:val="CalloutTextRed"/>
    <w:qFormat/>
    <w:rsid w:val="00D107A7"/>
    <w:rPr>
      <w:color w:val="4C515A" w:themeColor="text1"/>
    </w:rPr>
  </w:style>
  <w:style w:type="paragraph" w:customStyle="1" w:styleId="Footnotecopy">
    <w:name w:val="Footnote copy"/>
    <w:basedOn w:val="Textonotapie"/>
    <w:autoRedefine/>
    <w:qFormat/>
    <w:rsid w:val="00D107A7"/>
    <w:pPr>
      <w:spacing w:after="120"/>
    </w:pPr>
    <w:rPr>
      <w:rFonts w:eastAsiaTheme="minorEastAsia"/>
      <w:color w:val="auto"/>
      <w:szCs w:val="16"/>
    </w:rPr>
  </w:style>
  <w:style w:type="paragraph" w:customStyle="1" w:styleId="SidebarText">
    <w:name w:val="Sidebar Text"/>
    <w:basedOn w:val="Normal"/>
    <w:qFormat/>
    <w:rsid w:val="00D107A7"/>
    <w:pPr>
      <w:framePr w:hSpace="432" w:wrap="around" w:vAnchor="text" w:hAnchor="text" w:xAlign="right" w:y="145"/>
      <w:spacing w:after="100" w:line="240" w:lineRule="auto"/>
      <w:suppressOverlap/>
    </w:pPr>
    <w:rPr>
      <w:rFonts w:ascii="Times" w:hAnsi="Times"/>
      <w:i/>
      <w:color w:val="868A90" w:themeColor="accent5"/>
      <w:sz w:val="24"/>
    </w:rPr>
  </w:style>
  <w:style w:type="paragraph" w:customStyle="1" w:styleId="SidebarTitle">
    <w:name w:val="Sidebar Title"/>
    <w:basedOn w:val="Normal"/>
    <w:next w:val="Normal"/>
    <w:qFormat/>
    <w:rsid w:val="00D107A7"/>
    <w:pPr>
      <w:framePr w:hSpace="432" w:wrap="around" w:vAnchor="text" w:hAnchor="text" w:xAlign="right" w:y="145"/>
      <w:spacing w:before="60" w:after="60" w:line="240" w:lineRule="auto"/>
      <w:contextualSpacing/>
      <w:suppressOverlap/>
    </w:pPr>
    <w:rPr>
      <w:rFonts w:cstheme="minorHAnsi"/>
      <w:b/>
      <w:bCs/>
      <w:caps/>
      <w:color w:val="D01D2B" w:themeColor="text2"/>
      <w:sz w:val="28"/>
      <w:szCs w:val="28"/>
    </w:rPr>
  </w:style>
  <w:style w:type="paragraph" w:customStyle="1" w:styleId="TableTitle">
    <w:name w:val="Table Title"/>
    <w:basedOn w:val="Normal"/>
    <w:qFormat/>
    <w:rsid w:val="00D107A7"/>
    <w:pPr>
      <w:spacing w:after="0" w:line="240" w:lineRule="auto"/>
    </w:pPr>
    <w:rPr>
      <w:b/>
      <w:color w:val="D01D2B" w:themeColor="text2"/>
      <w:szCs w:val="21"/>
    </w:rPr>
  </w:style>
  <w:style w:type="table" w:styleId="Tablamoderna">
    <w:name w:val="Table Contemporary"/>
    <w:basedOn w:val="Tablanormal"/>
    <w:uiPriority w:val="99"/>
    <w:semiHidden/>
    <w:unhideWhenUsed/>
    <w:rsid w:val="008C524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D107A7"/>
    <w:rPr>
      <w:rFonts w:asciiTheme="majorHAnsi" w:eastAsiaTheme="majorEastAsia" w:hAnsiTheme="majorHAnsi" w:cstheme="majorBidi"/>
      <w:bCs/>
      <w:caps/>
      <w:color w:val="868A90" w:themeColor="accent5"/>
      <w:sz w:val="21"/>
      <w:szCs w:val="21"/>
    </w:rPr>
  </w:style>
  <w:style w:type="paragraph" w:customStyle="1" w:styleId="PullAttribution">
    <w:name w:val="Pull Attribution"/>
    <w:basedOn w:val="Normal"/>
    <w:qFormat/>
    <w:rsid w:val="00D107A7"/>
    <w:pPr>
      <w:spacing w:after="120" w:line="240" w:lineRule="auto"/>
    </w:pPr>
    <w:rPr>
      <w:bCs/>
      <w:color w:val="63676C" w:themeColor="accent5" w:themeShade="BF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7A7"/>
    <w:rPr>
      <w:rFonts w:asciiTheme="majorHAnsi" w:eastAsiaTheme="majorEastAsia" w:hAnsiTheme="majorHAnsi" w:cstheme="majorBidi"/>
      <w:b/>
      <w:color w:val="868A90" w:themeColor="accent5"/>
      <w:sz w:val="21"/>
    </w:rPr>
  </w:style>
  <w:style w:type="paragraph" w:customStyle="1" w:styleId="TableText">
    <w:name w:val="Table Text"/>
    <w:basedOn w:val="Normal"/>
    <w:qFormat/>
    <w:rsid w:val="00D107A7"/>
    <w:pPr>
      <w:spacing w:after="80" w:line="240" w:lineRule="auto"/>
    </w:pPr>
  </w:style>
  <w:style w:type="character" w:styleId="Referenciasutil">
    <w:name w:val="Subtle Reference"/>
    <w:aliases w:val="Month Year"/>
    <w:uiPriority w:val="31"/>
    <w:qFormat/>
    <w:rsid w:val="00D107A7"/>
    <w:rPr>
      <w:color w:val="868A90" w:themeColor="accent5"/>
    </w:rPr>
  </w:style>
  <w:style w:type="paragraph" w:customStyle="1" w:styleId="Contact">
    <w:name w:val="Contact"/>
    <w:basedOn w:val="Normal"/>
    <w:qFormat/>
    <w:rsid w:val="00D107A7"/>
    <w:pPr>
      <w:spacing w:after="100" w:line="240" w:lineRule="auto"/>
    </w:pPr>
    <w:rPr>
      <w:b/>
      <w:color w:val="D01D2B" w:themeColor="text2"/>
      <w:sz w:val="28"/>
      <w:szCs w:val="28"/>
    </w:rPr>
  </w:style>
  <w:style w:type="table" w:customStyle="1" w:styleId="MCTable">
    <w:name w:val="MC Table"/>
    <w:basedOn w:val="Tablanormal"/>
    <w:uiPriority w:val="99"/>
    <w:rsid w:val="006F0624"/>
    <w:tblPr/>
  </w:style>
  <w:style w:type="paragraph" w:customStyle="1" w:styleId="CalloutTextWhite">
    <w:name w:val="Callout Text White"/>
    <w:basedOn w:val="CalloutTextRed"/>
    <w:qFormat/>
    <w:rsid w:val="00D107A7"/>
    <w:rPr>
      <w:color w:val="FFFFFF" w:themeColor="background1"/>
    </w:rPr>
  </w:style>
  <w:style w:type="character" w:styleId="Hipervnculo">
    <w:name w:val="Hyperlink"/>
    <w:basedOn w:val="Fuentedeprrafopredeter"/>
    <w:uiPriority w:val="99"/>
    <w:unhideWhenUsed/>
    <w:rsid w:val="00760A03"/>
    <w:rPr>
      <w:color w:val="D01D2B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0A03"/>
    <w:rPr>
      <w:color w:val="96999F" w:themeColor="followedHyperlink"/>
      <w:u w:val="single"/>
    </w:rPr>
  </w:style>
  <w:style w:type="paragraph" w:customStyle="1" w:styleId="SidebarTextRight">
    <w:name w:val="Sidebar Text Right"/>
    <w:basedOn w:val="SidebarText"/>
    <w:qFormat/>
    <w:rsid w:val="00D107A7"/>
    <w:pPr>
      <w:framePr w:hSpace="0" w:wrap="around" w:xAlign="left"/>
      <w:suppressOverlap w:val="0"/>
      <w:jc w:val="right"/>
    </w:pPr>
  </w:style>
  <w:style w:type="paragraph" w:customStyle="1" w:styleId="PhotocreditRight">
    <w:name w:val="Photocredit Right"/>
    <w:basedOn w:val="PhotoCredit"/>
    <w:qFormat/>
    <w:rsid w:val="00D107A7"/>
    <w:pPr>
      <w:framePr w:wrap="around"/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6F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FEA"/>
    <w:rPr>
      <w:rFonts w:ascii="Lucida Grande" w:hAnsi="Lucida Grande" w:cs="Lucida Grande"/>
      <w:color w:val="4C515A" w:themeColor="tex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FE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F66FEA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6FEA"/>
    <w:rPr>
      <w:color w:val="4C515A" w:themeColor="tex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FE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FEA"/>
    <w:rPr>
      <w:b/>
      <w:bCs/>
      <w:color w:val="4C515A" w:themeColor="text1"/>
      <w:sz w:val="20"/>
      <w:szCs w:val="20"/>
    </w:rPr>
  </w:style>
  <w:style w:type="paragraph" w:styleId="Listaconvietas">
    <w:name w:val="List Bullet"/>
    <w:aliases w:val="List Bullet 1"/>
    <w:basedOn w:val="Listaconvietas2"/>
    <w:uiPriority w:val="99"/>
    <w:unhideWhenUsed/>
    <w:qFormat/>
    <w:rsid w:val="00D107A7"/>
    <w:pPr>
      <w:numPr>
        <w:ilvl w:val="0"/>
      </w:numPr>
    </w:pPr>
  </w:style>
  <w:style w:type="paragraph" w:styleId="Listaconvietas2">
    <w:name w:val="List Bullet 2"/>
    <w:basedOn w:val="Normal"/>
    <w:uiPriority w:val="99"/>
    <w:unhideWhenUsed/>
    <w:qFormat/>
    <w:rsid w:val="00D107A7"/>
    <w:pPr>
      <w:numPr>
        <w:ilvl w:val="1"/>
        <w:numId w:val="1"/>
      </w:numPr>
      <w:spacing w:after="180"/>
    </w:pPr>
  </w:style>
  <w:style w:type="paragraph" w:styleId="Listaconvietas3">
    <w:name w:val="List Bullet 3"/>
    <w:basedOn w:val="Listaconvietas2"/>
    <w:uiPriority w:val="99"/>
    <w:unhideWhenUsed/>
    <w:qFormat/>
    <w:rsid w:val="00D107A7"/>
    <w:pPr>
      <w:numPr>
        <w:ilvl w:val="2"/>
      </w:numPr>
    </w:pPr>
  </w:style>
  <w:style w:type="paragraph" w:styleId="Listaconnmeros">
    <w:name w:val="List Number"/>
    <w:basedOn w:val="NumberedList"/>
    <w:uiPriority w:val="99"/>
    <w:unhideWhenUsed/>
    <w:qFormat/>
    <w:rsid w:val="00D523EE"/>
    <w:pPr>
      <w:numPr>
        <w:numId w:val="4"/>
      </w:numPr>
      <w:ind w:left="792"/>
    </w:pPr>
  </w:style>
  <w:style w:type="paragraph" w:styleId="Listaconnmeros2">
    <w:name w:val="List Number 2"/>
    <w:basedOn w:val="Listaconvietas2"/>
    <w:uiPriority w:val="99"/>
    <w:unhideWhenUsed/>
    <w:qFormat/>
    <w:rsid w:val="00D523EE"/>
    <w:pPr>
      <w:numPr>
        <w:numId w:val="4"/>
      </w:numPr>
      <w:ind w:left="1224"/>
    </w:pPr>
  </w:style>
  <w:style w:type="paragraph" w:styleId="Listaconnmeros3">
    <w:name w:val="List Number 3"/>
    <w:basedOn w:val="Listaconvietas3"/>
    <w:uiPriority w:val="99"/>
    <w:unhideWhenUsed/>
    <w:qFormat/>
    <w:rsid w:val="00D523EE"/>
    <w:pPr>
      <w:numPr>
        <w:numId w:val="4"/>
      </w:numPr>
      <w:ind w:left="1656"/>
    </w:pPr>
  </w:style>
  <w:style w:type="numbering" w:customStyle="1" w:styleId="MCNumber">
    <w:name w:val="MC Number"/>
    <w:uiPriority w:val="99"/>
    <w:rsid w:val="00D523EE"/>
    <w:pPr>
      <w:numPr>
        <w:numId w:val="3"/>
      </w:numPr>
    </w:pPr>
  </w:style>
  <w:style w:type="paragraph" w:styleId="Listaconnmeros4">
    <w:name w:val="List Number 4"/>
    <w:basedOn w:val="Normal"/>
    <w:uiPriority w:val="99"/>
    <w:unhideWhenUsed/>
    <w:rsid w:val="00D523EE"/>
    <w:pPr>
      <w:numPr>
        <w:ilvl w:val="3"/>
        <w:numId w:val="4"/>
      </w:numPr>
      <w:ind w:left="2088"/>
      <w:contextualSpacing/>
    </w:pPr>
  </w:style>
  <w:style w:type="paragraph" w:styleId="Listaconnmeros5">
    <w:name w:val="List Number 5"/>
    <w:basedOn w:val="Normal"/>
    <w:uiPriority w:val="99"/>
    <w:unhideWhenUsed/>
    <w:rsid w:val="00D523EE"/>
    <w:pPr>
      <w:numPr>
        <w:ilvl w:val="4"/>
        <w:numId w:val="4"/>
      </w:numPr>
      <w:ind w:left="2520"/>
      <w:contextualSpacing/>
    </w:pPr>
  </w:style>
  <w:style w:type="paragraph" w:customStyle="1" w:styleId="paragraph">
    <w:name w:val="paragraph"/>
    <w:basedOn w:val="Normal"/>
    <w:rsid w:val="0005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Fuentedeprrafopredeter"/>
    <w:rsid w:val="00052994"/>
  </w:style>
  <w:style w:type="character" w:customStyle="1" w:styleId="eop">
    <w:name w:val="eop"/>
    <w:basedOn w:val="Fuentedeprrafopredeter"/>
    <w:rsid w:val="00052994"/>
  </w:style>
  <w:style w:type="paragraph" w:styleId="TtuloTDC">
    <w:name w:val="TOC Heading"/>
    <w:basedOn w:val="Ttulo1"/>
    <w:next w:val="Normal"/>
    <w:uiPriority w:val="39"/>
    <w:unhideWhenUsed/>
    <w:qFormat/>
    <w:rsid w:val="00CB7F87"/>
    <w:pPr>
      <w:spacing w:before="240" w:after="0" w:line="259" w:lineRule="auto"/>
      <w:outlineLvl w:val="9"/>
    </w:pPr>
    <w:rPr>
      <w:rFonts w:cstheme="majorBidi"/>
      <w:b w:val="0"/>
      <w:bCs w:val="0"/>
      <w:color w:val="0E7D78" w:themeColor="accent1" w:themeShade="BF"/>
      <w:sz w:val="32"/>
      <w:szCs w:val="32"/>
    </w:rPr>
  </w:style>
  <w:style w:type="paragraph" w:customStyle="1" w:styleId="Default">
    <w:name w:val="Default"/>
    <w:rsid w:val="00E4177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n">
    <w:name w:val="Revision"/>
    <w:hidden/>
    <w:uiPriority w:val="99"/>
    <w:semiHidden/>
    <w:rsid w:val="0088471B"/>
    <w:rPr>
      <w:color w:val="4C515A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rcy Corps Colors sampled">
      <a:dk1>
        <a:srgbClr val="4C515A"/>
      </a:dk1>
      <a:lt1>
        <a:srgbClr val="FFFFFF"/>
      </a:lt1>
      <a:dk2>
        <a:srgbClr val="D01D2B"/>
      </a:dk2>
      <a:lt2>
        <a:srgbClr val="FFFFFF"/>
      </a:lt2>
      <a:accent1>
        <a:srgbClr val="13A8A2"/>
      </a:accent1>
      <a:accent2>
        <a:srgbClr val="69AA43"/>
      </a:accent2>
      <a:accent3>
        <a:srgbClr val="FEC709"/>
      </a:accent3>
      <a:accent4>
        <a:srgbClr val="494E55"/>
      </a:accent4>
      <a:accent5>
        <a:srgbClr val="868A90"/>
      </a:accent5>
      <a:accent6>
        <a:srgbClr val="E5E6E9"/>
      </a:accent6>
      <a:hlink>
        <a:srgbClr val="D01D2B"/>
      </a:hlink>
      <a:folHlink>
        <a:srgbClr val="9699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18DD0-ACC5-4E02-B9F8-F65B5FE6F38F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2.xml><?xml version="1.0" encoding="utf-8"?>
<ds:datastoreItem xmlns:ds="http://schemas.openxmlformats.org/officeDocument/2006/customXml" ds:itemID="{C60ACFCF-0450-4B1D-8F2B-E12E8671D7B9}"/>
</file>

<file path=customXml/itemProps3.xml><?xml version="1.0" encoding="utf-8"?>
<ds:datastoreItem xmlns:ds="http://schemas.openxmlformats.org/officeDocument/2006/customXml" ds:itemID="{8B3EAC73-2EAC-48A6-BC19-4775224AC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98253-EF1F-4B6C-8D8B-4DAA59348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MC Short Report</vt:lpstr>
    </vt:vector>
  </TitlesOfParts>
  <Company>Mercy Corps</Company>
  <LinksUpToDate>false</LinksUpToDate>
  <CharactersWithSpaces>7890</CharactersWithSpaces>
  <SharedDoc>false</SharedDoc>
  <HyperlinkBase/>
  <HLinks>
    <vt:vector size="30" baseType="variant"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_Toc145600639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_Toc145600638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_Toc145600637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_Toc145600636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_Toc145600635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Short Report</dc:title>
  <dc:subject/>
  <dc:creator>Mercy Corps</dc:creator>
  <cp:keywords/>
  <cp:lastModifiedBy>Erick Cortes</cp:lastModifiedBy>
  <cp:revision>8</cp:revision>
  <dcterms:created xsi:type="dcterms:W3CDTF">2023-10-13T21:54:00Z</dcterms:created>
  <dcterms:modified xsi:type="dcterms:W3CDTF">2023-10-24T19:09:00Z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