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50" w:type="dxa"/>
        <w:tblLook w:val="04A0" w:firstRow="1" w:lastRow="0" w:firstColumn="1" w:lastColumn="0" w:noHBand="0" w:noVBand="1"/>
      </w:tblPr>
      <w:tblGrid>
        <w:gridCol w:w="965"/>
        <w:gridCol w:w="1195"/>
        <w:gridCol w:w="1620"/>
        <w:gridCol w:w="6840"/>
      </w:tblGrid>
      <w:tr w:rsidR="00FA347E" w:rsidRPr="005D6866" w14:paraId="5F65FB65" w14:textId="77777777" w:rsidTr="001433A8">
        <w:trPr>
          <w:trHeight w:val="579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22B35"/>
          </w:tcPr>
          <w:p w14:paraId="4D4D22EA" w14:textId="77777777" w:rsidR="00FA347E" w:rsidRPr="005D6866" w:rsidRDefault="00FA347E" w:rsidP="005D6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</w:rPr>
              <w:t xml:space="preserve">Number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22B35"/>
            <w:hideMark/>
          </w:tcPr>
          <w:p w14:paraId="234138DC" w14:textId="77777777" w:rsidR="00FA347E" w:rsidRPr="005D6866" w:rsidRDefault="00FA347E" w:rsidP="005D6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</w:rPr>
            </w:pPr>
            <w:r w:rsidRPr="005D6866">
              <w:rPr>
                <w:rFonts w:ascii="Calibri" w:eastAsia="Times New Roman" w:hAnsi="Calibri" w:cs="Times New Roman"/>
                <w:b/>
                <w:bCs/>
                <w:color w:val="F2F2F2"/>
              </w:rPr>
              <w:t>Item Group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22B35"/>
          </w:tcPr>
          <w:p w14:paraId="182F1F33" w14:textId="77777777" w:rsidR="00FA347E" w:rsidRPr="005D6866" w:rsidRDefault="00FA347E" w:rsidP="005D6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22B35"/>
            <w:hideMark/>
          </w:tcPr>
          <w:p w14:paraId="62CCA1BF" w14:textId="77777777" w:rsidR="00FA347E" w:rsidRPr="005D6866" w:rsidRDefault="00FA347E" w:rsidP="005D6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</w:rPr>
            </w:pPr>
            <w:r w:rsidRPr="005D6866">
              <w:rPr>
                <w:rFonts w:ascii="Calibri" w:eastAsia="Times New Roman" w:hAnsi="Calibri" w:cs="Times New Roman"/>
                <w:b/>
                <w:bCs/>
                <w:color w:val="F2F2F2"/>
              </w:rPr>
              <w:t>Item Name</w:t>
            </w:r>
          </w:p>
        </w:tc>
      </w:tr>
      <w:tr w:rsidR="00FA347E" w:rsidRPr="005D6866" w14:paraId="288F893F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A37D1" w14:textId="77777777" w:rsidR="00FA347E" w:rsidRPr="005D6866" w:rsidRDefault="00FA347E" w:rsidP="00FA3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3CDF" w14:textId="77777777" w:rsidR="00FA347E" w:rsidRPr="0014708E" w:rsidRDefault="00FA347E" w:rsidP="00FA3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7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ITEM 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F8B9" w14:textId="77777777" w:rsidR="00FA347E" w:rsidRPr="0014708E" w:rsidRDefault="00FA347E" w:rsidP="00FA3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7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ITEM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683" w14:textId="77777777" w:rsidR="00FA347E" w:rsidRPr="0014708E" w:rsidRDefault="00FA347E" w:rsidP="00FA34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4708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ITEM DESCRIPTION</w:t>
            </w:r>
          </w:p>
        </w:tc>
      </w:tr>
      <w:tr w:rsidR="00FA347E" w:rsidRPr="005D6866" w14:paraId="532642A0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0FE92" w14:textId="77777777" w:rsidR="00FA347E" w:rsidRPr="005D6866" w:rsidRDefault="00FA347E" w:rsidP="00FA3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2E1DC" w14:textId="77777777" w:rsidR="00FA347E" w:rsidRPr="00E24EB0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4EB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WATER STORAGE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F7EF4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</w:rPr>
              <w:t xml:space="preserve">Collapsible </w:t>
            </w:r>
            <w:proofErr w:type="spellStart"/>
            <w:r w:rsidRPr="00FA347E">
              <w:rPr>
                <w:rFonts w:ascii="Arial Narrow" w:hAnsi="Arial Narrow"/>
              </w:rPr>
              <w:t>Jerrycan</w:t>
            </w:r>
            <w:proofErr w:type="spellEnd"/>
            <w:r w:rsidRPr="00FA347E">
              <w:rPr>
                <w:rFonts w:ascii="Arial Narrow" w:hAnsi="Arial Narrow"/>
              </w:rPr>
              <w:t xml:space="preserve"> 10 </w:t>
            </w:r>
            <w:proofErr w:type="spellStart"/>
            <w:r w:rsidRPr="00FA347E">
              <w:rPr>
                <w:rFonts w:ascii="Arial Narrow" w:hAnsi="Arial Narrow"/>
              </w:rPr>
              <w:t>lts</w:t>
            </w:r>
            <w:proofErr w:type="spellEnd"/>
            <w:r w:rsidRPr="00FA347E">
              <w:rPr>
                <w:rFonts w:ascii="Arial Narrow" w:hAnsi="Arial Narrow"/>
              </w:rPr>
              <w:t xml:space="preserve"> with screw cap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1561BCD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</w:rPr>
              <w:t>Constructed of food-grade LDPE, free of toxic elements, stable in form and structure and able to stand upright, even when filled with less than 1/4 of its maximum volume. Average thickness: 0.6 mm, and minimum corner thickness 0.5 mm. Fitted with built-in carrying handle, with minimum 9 cm length and 3 cm height. Complete with screw cap (approximate diameter 35 mm) for filling and discharge, and sturdy "keeper," to prevent cap loss or damage.</w:t>
            </w:r>
          </w:p>
          <w:p w14:paraId="7F75540C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  <w:sz w:val="20"/>
                <w:szCs w:val="20"/>
                <w:highlight w:val="white"/>
              </w:rPr>
              <w:t xml:space="preserve">Applicable standards: </w:t>
            </w:r>
            <w:r w:rsidRPr="00FA347E">
              <w:rPr>
                <w:rFonts w:ascii="Arial Narrow" w:hAnsi="Arial Narrow"/>
                <w:sz w:val="23"/>
                <w:szCs w:val="23"/>
              </w:rPr>
              <w:t>UNHCR standards</w:t>
            </w:r>
          </w:p>
        </w:tc>
      </w:tr>
      <w:tr w:rsidR="00FA347E" w:rsidRPr="005D6866" w14:paraId="62288C8F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6CE1C" w14:textId="77777777" w:rsidR="00FA347E" w:rsidRPr="005D6866" w:rsidRDefault="00FA347E" w:rsidP="00FA3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0E25" w14:textId="77777777" w:rsidR="00FA347E" w:rsidRDefault="00FA347E" w:rsidP="00FA347E">
            <w:r w:rsidRPr="004C6C2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WATER STORAGE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17297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</w:rPr>
              <w:t xml:space="preserve">Collapsible </w:t>
            </w:r>
            <w:proofErr w:type="spellStart"/>
            <w:r w:rsidRPr="00FA347E">
              <w:rPr>
                <w:rFonts w:ascii="Arial Narrow" w:hAnsi="Arial Narrow"/>
              </w:rPr>
              <w:t>Jerrycan</w:t>
            </w:r>
            <w:proofErr w:type="spellEnd"/>
            <w:r w:rsidRPr="00FA347E">
              <w:rPr>
                <w:rFonts w:ascii="Arial Narrow" w:hAnsi="Arial Narrow"/>
              </w:rPr>
              <w:t xml:space="preserve"> 20 </w:t>
            </w:r>
            <w:proofErr w:type="spellStart"/>
            <w:r w:rsidRPr="00FA347E">
              <w:rPr>
                <w:rFonts w:ascii="Arial Narrow" w:hAnsi="Arial Narrow"/>
              </w:rPr>
              <w:t>lts</w:t>
            </w:r>
            <w:proofErr w:type="spellEnd"/>
            <w:r w:rsidRPr="00FA347E">
              <w:rPr>
                <w:rFonts w:ascii="Arial Narrow" w:hAnsi="Arial Narrow"/>
              </w:rPr>
              <w:t xml:space="preserve"> with screw cap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7975D9D4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</w:rPr>
              <w:t>Constructed of food-grade LDPE, free of toxic elements, stable in form and structure and able to stand upright, even when filled with less than 1/4 of its maximum volume. Average thickness: 0.6 mm, and minimum corner thickness 0.5 mm. Fitted with built-in carrying handle, with minimum 9 cm length and 3 cm height. Complete with screw cap (approximate diameter 35 mm) for filling and discharge, and sturdy "keeper," to prevent cap loss or damage.</w:t>
            </w:r>
          </w:p>
          <w:p w14:paraId="39328517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  <w:sz w:val="20"/>
                <w:szCs w:val="20"/>
                <w:highlight w:val="white"/>
              </w:rPr>
              <w:t>Applicable standards: UNHCR standards</w:t>
            </w:r>
          </w:p>
        </w:tc>
      </w:tr>
      <w:tr w:rsidR="00FA347E" w:rsidRPr="005D6866" w14:paraId="51B42F10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5358C" w14:textId="77777777" w:rsidR="00FA347E" w:rsidRPr="005D6866" w:rsidRDefault="00FA347E" w:rsidP="00FA3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0F69" w14:textId="77777777" w:rsidR="00FA347E" w:rsidRDefault="00FA347E" w:rsidP="00FA347E">
            <w:r w:rsidRPr="004C6C2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WATER STORAGE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FD091" w14:textId="77777777" w:rsidR="00FA347E" w:rsidRP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</w:rPr>
              <w:t>WATER BUCKET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9B6AFD5" w14:textId="77777777" w:rsidR="00FA347E" w:rsidRDefault="00FA347E" w:rsidP="00FA347E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</w:rPr>
              <w:t>Water Bucket - OXFAM/ICRC/IFRC/UNHCR Standard, 14 L</w:t>
            </w:r>
          </w:p>
          <w:p w14:paraId="4A80FE9A" w14:textId="0EC50A35" w:rsidR="001433A8" w:rsidRPr="00FA347E" w:rsidRDefault="001433A8" w:rsidP="00FA347E">
            <w:pPr>
              <w:rPr>
                <w:rFonts w:ascii="Arial Narrow" w:hAnsi="Arial Narrow"/>
              </w:rPr>
            </w:pPr>
            <w:r w:rsidRPr="001433A8">
              <w:rPr>
                <w:rFonts w:ascii="Arial Narrow" w:hAnsi="Arial Narrow"/>
              </w:rPr>
              <w:t>http://reliefline.net/wp-content/uploads/2019/09/WaterBucket-OXFAM-ICRC-UNHCR.pdf</w:t>
            </w:r>
          </w:p>
        </w:tc>
      </w:tr>
      <w:tr w:rsidR="00FA347E" w:rsidRPr="005D6866" w14:paraId="2D4757A0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E5FD8" w14:textId="77777777" w:rsidR="00FA347E" w:rsidRPr="005D6866" w:rsidRDefault="00FA347E" w:rsidP="00FA3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F8B93" w14:textId="77777777" w:rsidR="00FA347E" w:rsidRPr="00E24EB0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A89C1" w14:textId="77777777" w:rsidR="00FA347E" w:rsidRDefault="00FA347E" w:rsidP="00FA34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HYGIENE KIT</w:t>
            </w:r>
          </w:p>
          <w:p w14:paraId="6953749F" w14:textId="77777777" w:rsidR="00FA347E" w:rsidRDefault="00FA347E" w:rsidP="00FA347E">
            <w:pPr>
              <w:rPr>
                <w:rFonts w:ascii="Arial Narrow" w:hAnsi="Arial Narrow"/>
              </w:rPr>
            </w:pPr>
            <w:r w:rsidRPr="00FA347E">
              <w:rPr>
                <w:rFonts w:ascii="Arial Narrow" w:hAnsi="Arial Narrow"/>
                <w:i/>
                <w:sz w:val="18"/>
                <w:szCs w:val="18"/>
              </w:rPr>
              <w:t>The contents to be priced separately. Every order content will be customized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4A15A60D" w14:textId="062FDC99" w:rsidR="003F470B" w:rsidRPr="00BB6A3E" w:rsidRDefault="003F470B" w:rsidP="00FA347E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Consumables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>for one month</w:t>
            </w:r>
          </w:p>
          <w:p w14:paraId="41ADEADB" w14:textId="6E9F5618" w:rsidR="00FA347E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SOAP, body, </w:t>
            </w:r>
            <w:r w:rsidR="003F470B" w:rsidRPr="00BB6A3E">
              <w:rPr>
                <w:rFonts w:ascii="Arial Narrow" w:hAnsi="Arial Narrow"/>
                <w:i/>
                <w:sz w:val="20"/>
                <w:szCs w:val="20"/>
              </w:rPr>
              <w:t>250 grams per person (can be several pieces adding to the specified weight)</w:t>
            </w:r>
          </w:p>
          <w:p w14:paraId="4D16AE3D" w14:textId="68BC8398" w:rsidR="00FA347E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SOAP, laundry soap, 200</w:t>
            </w:r>
            <w:r w:rsidR="003F470B" w:rsidRPr="00BB6A3E">
              <w:rPr>
                <w:rFonts w:ascii="Arial Narrow" w:hAnsi="Arial Narrow"/>
                <w:i/>
                <w:sz w:val="20"/>
                <w:szCs w:val="20"/>
              </w:rPr>
              <w:t xml:space="preserve"> grams per person (can be </w:t>
            </w:r>
            <w:r w:rsidR="00F43DF8" w:rsidRPr="00BB6A3E">
              <w:rPr>
                <w:rFonts w:ascii="Arial Narrow" w:hAnsi="Arial Narrow"/>
                <w:i/>
                <w:sz w:val="20"/>
                <w:szCs w:val="20"/>
              </w:rPr>
              <w:t xml:space="preserve">powder detergent or </w:t>
            </w:r>
            <w:r w:rsidR="003F470B" w:rsidRPr="00BB6A3E">
              <w:rPr>
                <w:rFonts w:ascii="Arial Narrow" w:hAnsi="Arial Narrow"/>
                <w:i/>
                <w:sz w:val="20"/>
                <w:szCs w:val="20"/>
              </w:rPr>
              <w:t>several pieces adding to the specified weight)</w:t>
            </w:r>
          </w:p>
          <w:p w14:paraId="4611B07C" w14:textId="77777777" w:rsidR="00FA347E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TOOTH PASTE, tube 75 ml</w:t>
            </w:r>
          </w:p>
          <w:p w14:paraId="2FAC616F" w14:textId="10385619" w:rsidR="00FA347E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HYGIENIC PADS, super</w:t>
            </w:r>
            <w:r w:rsidR="00F43DF8" w:rsidRPr="00BB6A3E">
              <w:rPr>
                <w:rFonts w:ascii="Arial Narrow" w:hAnsi="Arial Narrow"/>
                <w:i/>
                <w:sz w:val="20"/>
                <w:szCs w:val="20"/>
              </w:rPr>
              <w:t>, (1</w:t>
            </w:r>
            <w:r w:rsidR="003679C9" w:rsidRPr="00BB6A3E">
              <w:rPr>
                <w:rFonts w:ascii="Arial Narrow" w:hAnsi="Arial Narrow"/>
                <w:i/>
                <w:sz w:val="20"/>
                <w:szCs w:val="20"/>
              </w:rPr>
              <w:t>6</w:t>
            </w:r>
            <w:r w:rsidR="00F43DF8" w:rsidRPr="00BB6A3E">
              <w:rPr>
                <w:rFonts w:ascii="Arial Narrow" w:hAnsi="Arial Narrow"/>
                <w:i/>
                <w:sz w:val="20"/>
                <w:szCs w:val="20"/>
              </w:rPr>
              <w:t xml:space="preserve"> pads per menstruating female)</w:t>
            </w:r>
          </w:p>
          <w:p w14:paraId="64268C23" w14:textId="03DF048B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FACE TISSUE, disposable, box 100 pcs (one per household)</w:t>
            </w:r>
          </w:p>
          <w:p w14:paraId="1E38BCF5" w14:textId="2FE8E3CC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PAPER TOWEL, disposable, </w:t>
            </w:r>
            <w:r w:rsidR="003679C9" w:rsidRPr="00BB6A3E">
              <w:rPr>
                <w:rFonts w:ascii="Arial Narrow" w:hAnsi="Arial Narrow"/>
                <w:i/>
                <w:sz w:val="20"/>
                <w:szCs w:val="20"/>
              </w:rPr>
              <w:t xml:space="preserve">width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>30cm, roll 1000m</w:t>
            </w:r>
          </w:p>
          <w:p w14:paraId="01B5BF53" w14:textId="77777777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TOILET, paper, hygienic, roll (2 rolls per person)</w:t>
            </w:r>
          </w:p>
          <w:p w14:paraId="1DBE07AA" w14:textId="4A6CAE25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Dish wash Liquid soap, 500ml (one per household)</w:t>
            </w:r>
          </w:p>
          <w:p w14:paraId="4661ACAA" w14:textId="5AA3970A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Hand sanitizer alcohol based above 60%, 500ML (one per household)</w:t>
            </w:r>
          </w:p>
          <w:p w14:paraId="60BF6E3F" w14:textId="77777777" w:rsidR="003F470B" w:rsidRPr="00BB6A3E" w:rsidRDefault="003F470B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B41E632" w14:textId="64F44593" w:rsidR="003F470B" w:rsidRPr="00BB6A3E" w:rsidRDefault="003F470B" w:rsidP="00FA347E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BB6A3E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One</w:t>
            </w:r>
            <w:r w:rsidR="00F43DF8" w:rsidRPr="00BB6A3E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-</w:t>
            </w:r>
            <w:r w:rsidRPr="00BB6A3E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off</w:t>
            </w:r>
            <w:r w:rsidR="00F43DF8" w:rsidRPr="00BB6A3E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distribution</w:t>
            </w:r>
            <w:r w:rsidRPr="00BB6A3E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:</w:t>
            </w:r>
          </w:p>
          <w:p w14:paraId="17B1DEEE" w14:textId="77777777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TOOTH BRUSH, soft for children (one per child)</w:t>
            </w:r>
          </w:p>
          <w:p w14:paraId="1DC202BE" w14:textId="77777777" w:rsidR="00F43DF8" w:rsidRPr="00BB6A3E" w:rsidRDefault="00F43DF8" w:rsidP="00F43DF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TOOTH BRUSH, medium for adults (one per adult)</w:t>
            </w:r>
          </w:p>
          <w:p w14:paraId="71FAE3C2" w14:textId="77777777" w:rsidR="003F470B" w:rsidRPr="00BB6A3E" w:rsidRDefault="003F470B" w:rsidP="003F470B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SOAP BOX, plastic</w:t>
            </w:r>
          </w:p>
          <w:p w14:paraId="15C63CE9" w14:textId="02129864" w:rsidR="00F43DF8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BATH TOWEL, large, 100% cotton, 140x80cm</w:t>
            </w:r>
            <w:r w:rsidR="00F43DF8" w:rsidRPr="00BB6A3E">
              <w:rPr>
                <w:rFonts w:ascii="Arial Narrow" w:hAnsi="Arial Narrow"/>
                <w:i/>
                <w:sz w:val="20"/>
                <w:szCs w:val="20"/>
              </w:rPr>
              <w:t xml:space="preserve"> (one per person)</w:t>
            </w:r>
          </w:p>
          <w:p w14:paraId="5D77CC92" w14:textId="1836CD61" w:rsidR="00FA347E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HAND TOWEL, 100% cotton, 60x30cm</w:t>
            </w:r>
            <w:r w:rsidR="00F43DF8" w:rsidRPr="00BB6A3E">
              <w:rPr>
                <w:rFonts w:ascii="Arial Narrow" w:hAnsi="Arial Narrow"/>
                <w:i/>
                <w:sz w:val="20"/>
                <w:szCs w:val="20"/>
              </w:rPr>
              <w:t xml:space="preserve"> (one per person)</w:t>
            </w:r>
          </w:p>
          <w:p w14:paraId="72E3F092" w14:textId="696F9AC2" w:rsidR="00FA347E" w:rsidRPr="00BB6A3E" w:rsidRDefault="003679C9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FACE </w:t>
            </w:r>
            <w:proofErr w:type="gramStart"/>
            <w:r w:rsidRPr="00BB6A3E">
              <w:rPr>
                <w:rFonts w:ascii="Arial Narrow" w:hAnsi="Arial Narrow"/>
                <w:i/>
                <w:sz w:val="20"/>
                <w:szCs w:val="20"/>
              </w:rPr>
              <w:t>MASK</w:t>
            </w:r>
            <w:r w:rsidR="00FA347E" w:rsidRPr="00BB6A3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>:</w:t>
            </w:r>
            <w:proofErr w:type="gramEnd"/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 3 per person</w:t>
            </w:r>
            <w:r w:rsidRPr="00BB6A3E" w:rsidDel="003679C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if 3 ply </w:t>
            </w:r>
            <w:r w:rsidRPr="00BB6A3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reusable or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>60 per person</w:t>
            </w:r>
            <w:r w:rsidRPr="00BB6A3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surgical (single usage/consumable)</w:t>
            </w:r>
          </w:p>
          <w:p w14:paraId="7CBEE85B" w14:textId="1477E8B9" w:rsidR="00F43DF8" w:rsidRPr="00BB6A3E" w:rsidRDefault="00F43DF8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NAIL CLIPPER (one per household)</w:t>
            </w:r>
          </w:p>
          <w:p w14:paraId="560FA1F5" w14:textId="5F78AE8C" w:rsidR="003679C9" w:rsidRPr="00BB6A3E" w:rsidRDefault="003679C9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COMB (2 per household)</w:t>
            </w:r>
          </w:p>
          <w:p w14:paraId="57E8AAA2" w14:textId="7878C3DE" w:rsidR="003679C9" w:rsidRPr="00BB6A3E" w:rsidRDefault="003679C9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UNDERWEAR FEMALE (2 per female)</w:t>
            </w:r>
          </w:p>
          <w:p w14:paraId="2D90F658" w14:textId="075AC6B4" w:rsidR="00FA347E" w:rsidRPr="00BB6A3E" w:rsidRDefault="00FA347E" w:rsidP="00FA347E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A347E" w:rsidRPr="005D6866" w14:paraId="416114E3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95DCF" w14:textId="77777777" w:rsidR="00FA347E" w:rsidRPr="005D6866" w:rsidRDefault="00FA347E" w:rsidP="00FA3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8905" w14:textId="77777777" w:rsidR="00FA347E" w:rsidRPr="00E24EB0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E24EB0">
              <w:rPr>
                <w:rFonts w:ascii="Arial Narrow" w:eastAsia="Times New Roman" w:hAnsi="Arial Narrow" w:cs="Times New Roman"/>
                <w:b/>
                <w:color w:val="00000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D8" w14:textId="77777777" w:rsidR="00FA347E" w:rsidRPr="00E24EB0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B0">
              <w:rPr>
                <w:rFonts w:ascii="Arial Narrow" w:hAnsi="Arial Narrow"/>
                <w:sz w:val="20"/>
                <w:szCs w:val="20"/>
              </w:rPr>
              <w:t>Tarpaulin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9FFF" w14:textId="77777777" w:rsid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4m x 6m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 -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IFRC, ICRC or OXFAM standards</w:t>
            </w:r>
          </w:p>
          <w:p w14:paraId="401C9FED" w14:textId="48A2D222" w:rsid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lastRenderedPageBreak/>
              <w:t>Fire resistant, water proof, root proof and UV resistant)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180g/m^2 +/-30g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Woven high-density polyethylene (HDPE) black fibers fabric + laminated on both sides with white low density polyethylene (LDPE) coating. LPDE Coating white sun reflective on both sides of the sheet.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Grey coating on the outside of the bands. Inner black fibers to ensure opacity. White Coating color definition: </w:t>
            </w:r>
            <w:proofErr w:type="spellStart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L.a.b</w:t>
            </w:r>
            <w:proofErr w:type="spellEnd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Coordinates under I SO 105J01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Minimum L : 82 "a" value between -1.7 and +1.5 and "b" value between -4.5 and 0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6 horizontal bands of7.5cm width made </w:t>
            </w:r>
            <w:proofErr w:type="spellStart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ofwoven</w:t>
            </w:r>
            <w:proofErr w:type="spellEnd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black HDPE fibers </w:t>
            </w:r>
            <w:proofErr w:type="spellStart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fabricand</w:t>
            </w:r>
            <w:proofErr w:type="spellEnd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coated with grey LDPE on the outside.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Minimum 500N and 15% to 25% elongation in warp and weft in plain sheet under ISO 1421-1.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Minimum 100N under ISO 4674-1 2003, strip of 200x200mm, in plain sheet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Only one welding allowed, in the middle of the sheet, lengthwise.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The tarpaulin tensile strength crossways at the place of the welding under ISO 1421-1 must be: Minimum 50% of the original value of the actual product, AND not less than 400N.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The tarpaulin tensile strength under ISO 1421-1 after 1500 hours UV under ASTM G53/94 (UVB 313 nm peak) must be: Minimum 80% of the original value of the actual product, AND not less than 475N. To be tested in the plain sheet.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From 20 to 80 degrees Celsius 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Flash point above 200 degrees Celsius </w:t>
            </w:r>
          </w:p>
          <w:p w14:paraId="29643D2B" w14:textId="42EC6FB2" w:rsidR="005F64C6" w:rsidRPr="009E242C" w:rsidRDefault="005F64C6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</w:pPr>
            <w:r w:rsidRPr="009E242C">
              <w:rPr>
                <w:rFonts w:ascii="Arial Narrow" w:hAnsi="Arial Narrow"/>
                <w:b/>
                <w:sz w:val="20"/>
                <w:szCs w:val="20"/>
                <w:highlight w:val="white"/>
                <w:lang w:val="en-GB"/>
              </w:rPr>
              <w:t>Reinforced</w:t>
            </w:r>
            <w:r w:rsidRPr="005F64C6"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> </w:t>
            </w:r>
            <w:r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 xml:space="preserve">perforations with </w:t>
            </w:r>
            <w:hyperlink r:id="rId6" w:tooltip="Grommet" w:history="1">
              <w:r w:rsidRPr="005F64C6">
                <w:rPr>
                  <w:rStyle w:val="Hyperlink"/>
                  <w:rFonts w:ascii="Arial Narrow" w:hAnsi="Arial Narrow"/>
                  <w:sz w:val="20"/>
                  <w:szCs w:val="20"/>
                  <w:highlight w:val="white"/>
                  <w:lang w:val="en-GB"/>
                </w:rPr>
                <w:t>grommets</w:t>
              </w:r>
            </w:hyperlink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  <w:r w:rsidRPr="005F64C6"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>at the corners and along the sides to form attachment points for </w:t>
            </w:r>
            <w:hyperlink r:id="rId7" w:tooltip="Rope" w:history="1">
              <w:r w:rsidRPr="005F64C6">
                <w:rPr>
                  <w:rStyle w:val="Hyperlink"/>
                  <w:rFonts w:ascii="Arial Narrow" w:hAnsi="Arial Narrow"/>
                  <w:sz w:val="20"/>
                  <w:szCs w:val="20"/>
                  <w:highlight w:val="white"/>
                  <w:lang w:val="en-GB"/>
                </w:rPr>
                <w:t>rope</w:t>
              </w:r>
            </w:hyperlink>
            <w:r w:rsidRPr="005F64C6"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>, allowing them to be tied down or suspended</w:t>
            </w:r>
            <w:r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>.</w:t>
            </w:r>
          </w:p>
          <w:p w14:paraId="253019F8" w14:textId="77777777" w:rsidR="00FA347E" w:rsidRPr="00E24EB0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Applicable standards:  ISO 3801, ISO 1421, ISO 105J01</w:t>
            </w:r>
          </w:p>
        </w:tc>
      </w:tr>
      <w:tr w:rsidR="00FA347E" w:rsidRPr="005D6866" w14:paraId="645B1F3E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B217B" w14:textId="77777777" w:rsidR="00FA347E" w:rsidRPr="005D6866" w:rsidRDefault="00FA347E" w:rsidP="00FA3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03D6E" w14:textId="77777777" w:rsidR="00FA347E" w:rsidRDefault="00FA347E" w:rsidP="00FA347E">
            <w:r w:rsidRPr="009627F0">
              <w:rPr>
                <w:rFonts w:ascii="Arial Narrow" w:eastAsia="Times New Roman" w:hAnsi="Arial Narrow" w:cs="Times New Roman"/>
                <w:b/>
                <w:color w:val="00000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553" w14:textId="77777777" w:rsidR="00FA347E" w:rsidRPr="00E24EB0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4E5" w14:textId="1BAA2BA9" w:rsid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679C9">
              <w:rPr>
                <w:rFonts w:ascii="Arial Narrow" w:hAnsi="Arial Narrow"/>
                <w:sz w:val="20"/>
                <w:szCs w:val="20"/>
              </w:rPr>
              <w:t xml:space="preserve">m </w:t>
            </w: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3679C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679C9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above specifications </w:t>
            </w:r>
          </w:p>
          <w:p w14:paraId="0E6F7152" w14:textId="77777777" w:rsidR="00FA347E" w:rsidRPr="00E24EB0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IFRC, ICRC or OXFAM standards</w:t>
            </w:r>
          </w:p>
        </w:tc>
      </w:tr>
      <w:tr w:rsidR="00FA347E" w:rsidRPr="005D6866" w14:paraId="3E01A2C0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2374" w14:textId="25BCD0C0" w:rsidR="00FA347E" w:rsidRPr="005D6866" w:rsidRDefault="001433A8" w:rsidP="00FA3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4F095" w14:textId="77777777" w:rsidR="00FA347E" w:rsidRPr="00E24EB0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4EB0">
              <w:rPr>
                <w:rFonts w:ascii="Arial Narrow" w:eastAsia="Times New Roman" w:hAnsi="Arial Narrow" w:cs="Times New Roman"/>
                <w:b/>
                <w:color w:val="00000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5CFF" w14:textId="77777777" w:rsidR="00FA347E" w:rsidRPr="00E24EB0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B0">
              <w:rPr>
                <w:rFonts w:ascii="Arial Narrow" w:hAnsi="Arial Narrow"/>
                <w:sz w:val="20"/>
                <w:szCs w:val="20"/>
              </w:rPr>
              <w:t>Rope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6673" w14:textId="728C2CBF" w:rsidR="00FA347E" w:rsidRDefault="001604EF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N</w:t>
            </w:r>
            <w:r w:rsidR="00FA347E" w:rsidRPr="00E24EB0">
              <w:rPr>
                <w:rFonts w:ascii="Arial Narrow" w:hAnsi="Arial Narrow"/>
                <w:sz w:val="20"/>
                <w:szCs w:val="20"/>
                <w:highlight w:val="white"/>
              </w:rPr>
              <w:t>ylon, non-</w:t>
            </w:r>
            <w:proofErr w:type="spellStart"/>
            <w:r w:rsidR="00FA347E" w:rsidRPr="00E24EB0">
              <w:rPr>
                <w:rFonts w:ascii="Arial Narrow" w:hAnsi="Arial Narrow"/>
                <w:sz w:val="20"/>
                <w:szCs w:val="20"/>
                <w:highlight w:val="white"/>
              </w:rPr>
              <w:t>freying</w:t>
            </w:r>
            <w:proofErr w:type="spellEnd"/>
            <w:r w:rsidR="00FA347E" w:rsidRPr="00E24EB0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with a solid core, </w:t>
            </w:r>
          </w:p>
          <w:p w14:paraId="5F610C03" w14:textId="77777777" w:rsidR="00FA347E" w:rsidRDefault="00435AA2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Polypropylene</w:t>
            </w:r>
            <w:r w:rsidR="00FA347E">
              <w:rPr>
                <w:rFonts w:ascii="Arial Narrow" w:hAnsi="Arial Narrow"/>
                <w:sz w:val="20"/>
                <w:szCs w:val="20"/>
              </w:rPr>
              <w:t>, twisted and 3 strand min</w:t>
            </w:r>
          </w:p>
          <w:p w14:paraId="2916BECF" w14:textId="77777777" w:rsid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Black/ blue and UV treated </w:t>
            </w:r>
          </w:p>
          <w:p w14:paraId="3BF6C703" w14:textId="77777777" w:rsidR="001604EF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124E0">
              <w:rPr>
                <w:rFonts w:ascii="Arial Narrow" w:hAnsi="Arial Narrow"/>
                <w:sz w:val="20"/>
                <w:szCs w:val="20"/>
              </w:rPr>
              <w:t xml:space="preserve">Rope 30 </w:t>
            </w:r>
            <w:proofErr w:type="spellStart"/>
            <w:r w:rsidRPr="007124E0">
              <w:rPr>
                <w:rFonts w:ascii="Arial Narrow" w:hAnsi="Arial Narrow"/>
                <w:sz w:val="20"/>
                <w:szCs w:val="20"/>
              </w:rPr>
              <w:t>mts</w:t>
            </w:r>
            <w:proofErr w:type="spellEnd"/>
            <w:r w:rsidRPr="007124E0">
              <w:rPr>
                <w:rFonts w:ascii="Arial Narrow" w:hAnsi="Arial Narrow"/>
                <w:sz w:val="20"/>
                <w:szCs w:val="20"/>
              </w:rPr>
              <w:t xml:space="preserve"> per package </w:t>
            </w:r>
          </w:p>
          <w:p w14:paraId="68A2DE5E" w14:textId="1C11EF96" w:rsidR="00FA347E" w:rsidRDefault="001604EF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Diameter - 15mm </w:t>
            </w:r>
          </w:p>
          <w:p w14:paraId="4B39ADD0" w14:textId="77777777" w:rsid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</w:rPr>
              <w:t>Tensile strength – 500Kg</w:t>
            </w:r>
          </w:p>
          <w:p w14:paraId="7ECDF374" w14:textId="77777777" w:rsidR="00FA347E" w:rsidRPr="00E24EB0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Applicable standard: ISO 9554</w:t>
            </w:r>
          </w:p>
        </w:tc>
      </w:tr>
      <w:tr w:rsidR="00FA347E" w:rsidRPr="00FA347E" w14:paraId="2F0B6786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CD7218" w14:textId="3BFEE8F9" w:rsidR="00FA347E" w:rsidRPr="00FA347E" w:rsidRDefault="001433A8" w:rsidP="00FA3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F475" w14:textId="77777777" w:rsidR="00FA347E" w:rsidRPr="00FA347E" w:rsidRDefault="00FA347E" w:rsidP="00FA347E">
            <w:pPr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15225D" w14:textId="77777777" w:rsidR="00FA347E" w:rsidRP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hAnsi="Arial Narrow"/>
                <w:sz w:val="20"/>
                <w:szCs w:val="20"/>
              </w:rPr>
              <w:t xml:space="preserve">Blanket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F46" w14:textId="2A1FB5C9" w:rsidR="00FA347E" w:rsidRPr="000A1A60" w:rsidRDefault="000A1A60" w:rsidP="00FA347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50% wool </w:t>
            </w:r>
            <w:proofErr w:type="spellStart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fibres</w:t>
            </w:r>
            <w:proofErr w:type="spellEnd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+/-5%, 50 % other textile </w:t>
            </w:r>
            <w:proofErr w:type="spellStart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fibres</w:t>
            </w:r>
            <w:proofErr w:type="spellEnd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, recycled </w:t>
            </w:r>
            <w:proofErr w:type="spellStart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fibres</w:t>
            </w:r>
            <w:proofErr w:type="spellEnd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accepted.</w:t>
            </w:r>
          </w:p>
          <w:p w14:paraId="171EBB7D" w14:textId="3194ABBC" w:rsidR="000A1A60" w:rsidRPr="000A1A60" w:rsidRDefault="000A1A60" w:rsidP="00FA347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Size-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150 x 200cm +3%/-1%. To be taken on flat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stabilized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sample, without folds.</w:t>
            </w:r>
          </w:p>
          <w:p w14:paraId="2F8D1F71" w14:textId="0E98AB0B" w:rsidR="000A1A60" w:rsidRPr="000A1A60" w:rsidRDefault="000A1A60" w:rsidP="00FA347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Weight -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570 to 670g/m².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Weight determined by total weight/total surface.</w:t>
            </w:r>
          </w:p>
          <w:p w14:paraId="7BB2A8B8" w14:textId="34E3FA66" w:rsidR="000A1A60" w:rsidRDefault="000A1A60" w:rsidP="00FA347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Tensile strength;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250N minimum warp and weft</w:t>
            </w:r>
          </w:p>
          <w:p w14:paraId="2909EC6E" w14:textId="49E5C3E3" w:rsidR="000A1A60" w:rsidRDefault="000A1A60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hyperlink r:id="rId8" w:history="1">
              <w:r w:rsidRPr="009E1DD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https://itemscatalogue.redcross.int/relief--3/household--8/bedding-and-clothes--7/blanket-woollen--HSHEBLAN01.aspx</w:t>
              </w:r>
            </w:hyperlink>
          </w:p>
          <w:p w14:paraId="33467FBC" w14:textId="77777777" w:rsidR="000A1A60" w:rsidRPr="000A1A60" w:rsidRDefault="000A1A60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04EDBA29" w14:textId="6C2B6DC3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A347E" w:rsidRPr="00FA347E" w14:paraId="043895BA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F5519" w14:textId="07B67F91" w:rsidR="00FA347E" w:rsidRPr="00FA347E" w:rsidRDefault="001433A8" w:rsidP="00FA3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7C9F" w14:textId="77777777" w:rsidR="00FA347E" w:rsidRPr="00FA347E" w:rsidRDefault="00FA347E" w:rsidP="00FA347E">
            <w:pPr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9FC0" w14:textId="77777777" w:rsidR="00FA347E" w:rsidRP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hAnsi="Arial Narrow"/>
                <w:sz w:val="20"/>
                <w:szCs w:val="20"/>
              </w:rPr>
              <w:t>Mosquito net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73D" w14:textId="283654A1" w:rsidR="00FA347E" w:rsidRDefault="007737B5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F64C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Rectangular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shape: </w:t>
            </w:r>
            <w:r w:rsidR="00FA347E"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Size: 180 x 190 x 150 cm</w:t>
            </w:r>
          </w:p>
          <w:p w14:paraId="47F28035" w14:textId="502B4808" w:rsidR="007737B5" w:rsidRPr="007737B5" w:rsidRDefault="007737B5" w:rsidP="007737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5F64C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Dome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shape: </w:t>
            </w:r>
            <w:r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Height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A1A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2.5m (around 8.2ft tall)</w:t>
            </w:r>
            <w:r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,</w:t>
            </w:r>
            <w:r w:rsidR="000A1A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Ring </w:t>
            </w:r>
            <w:bookmarkStart w:id="0" w:name="_GoBack"/>
            <w:bookmarkEnd w:id="0"/>
            <w:r w:rsidR="000A1A60"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Diameter:</w:t>
            </w:r>
            <w:r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0.6m (around 2ft</w:t>
            </w:r>
            <w:proofErr w:type="gramStart"/>
            <w:r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) ,</w:t>
            </w:r>
            <w:proofErr w:type="gramEnd"/>
            <w:r w:rsidRPr="007737B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Circumference of Bottom : 12m (around 39.4ft).</w:t>
            </w:r>
          </w:p>
          <w:p w14:paraId="3F11C81A" w14:textId="46260E69" w:rsidR="007737B5" w:rsidRPr="005F64C6" w:rsidRDefault="007737B5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  <w:p w14:paraId="796F4482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Description: 100% polyester fabric, approximately 25 holes/cm2 (156 holes/inch2) mesh, “long-</w:t>
            </w:r>
          </w:p>
          <w:p w14:paraId="6DA9D626" w14:textId="0385C5F4" w:rsidR="007737B5" w:rsidRDefault="007737B5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L</w:t>
            </w:r>
            <w:r w:rsidR="00FA347E"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asting” permethrin-treated (minimum three-year viability), </w:t>
            </w:r>
          </w:p>
          <w:p w14:paraId="3CA415A7" w14:textId="4D6812FE" w:rsidR="00FA347E" w:rsidRPr="00FA347E" w:rsidRDefault="007737B5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</w:t>
            </w:r>
            <w:r w:rsidR="00FA347E"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oops and/or hooks for attachment.</w:t>
            </w:r>
          </w:p>
          <w:p w14:paraId="7DDF8D31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Packing: Each net in a separate polyester bag.</w:t>
            </w:r>
          </w:p>
        </w:tc>
      </w:tr>
      <w:tr w:rsidR="00FA347E" w:rsidRPr="00FA347E" w14:paraId="689C0ADC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4BD0B" w14:textId="6FACDFE6" w:rsidR="00FA347E" w:rsidRPr="00FA347E" w:rsidRDefault="001433A8" w:rsidP="00FA3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4F283" w14:textId="77777777" w:rsidR="00FA347E" w:rsidRPr="00FA347E" w:rsidRDefault="00FA347E" w:rsidP="00FA347E">
            <w:pPr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692D" w14:textId="77777777" w:rsidR="00FA347E" w:rsidRP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hAnsi="Arial Narrow"/>
                <w:sz w:val="20"/>
                <w:szCs w:val="20"/>
              </w:rPr>
              <w:t>Plastic Sheet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82B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Size: 4 x 60 m rolls</w:t>
            </w:r>
          </w:p>
          <w:p w14:paraId="6ACA3CBC" w14:textId="671D69CE" w:rsidR="005F64C6" w:rsidRDefault="00FA347E" w:rsidP="005F64C6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Description: Woven HDPE, minimum 180 g//m2</w:t>
            </w:r>
            <w:r w:rsidR="005F6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;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  <w:r w:rsidR="005F6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</w:t>
            </w:r>
            <w:r w:rsidR="005F6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 m, black core, laminated (both sides) with</w:t>
            </w:r>
            <w:r w:rsidR="005F6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LDPE (white, at least one side), maximum one lengthwise weld), reinforced with six bands of</w:t>
            </w:r>
            <w:r w:rsidR="005F6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woven HDPE laminated on both sides, marked at one-meter intervals to facilitate cutting, UV</w:t>
            </w:r>
            <w:r w:rsidR="005F6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and fire-retardant treated.</w:t>
            </w:r>
            <w:r w:rsidR="005F64C6" w:rsidRPr="005F64C6"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> </w:t>
            </w:r>
          </w:p>
          <w:p w14:paraId="0D05D811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Additional Applicable Standards: UNHCR/MSF standard, ISO 1421 compliant, or equivalent,</w:t>
            </w:r>
          </w:p>
          <w:p w14:paraId="343ECF1B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ASTM G53/94 (UVB 313 nm peak), CPAI 84-1995 section 6 &gt;2000 C.</w:t>
            </w:r>
          </w:p>
        </w:tc>
      </w:tr>
      <w:tr w:rsidR="00FA347E" w:rsidRPr="00FA347E" w14:paraId="460A5848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981C6" w14:textId="4DC8FCC9" w:rsidR="00FA347E" w:rsidRPr="00FA347E" w:rsidRDefault="001433A8" w:rsidP="00FA3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45955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KITCHEN SET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C189" w14:textId="77777777" w:rsidR="00FA347E" w:rsidRP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hAnsi="Arial Narrow"/>
                <w:sz w:val="20"/>
                <w:szCs w:val="20"/>
              </w:rPr>
              <w:t>Kitchen Kit Type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C54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Kitchen Kit – 1- Kitchen set type A (IFRC standards. Check the latest update)</w:t>
            </w:r>
          </w:p>
          <w:p w14:paraId="354C97E6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Cooking Pot, 7L</w:t>
            </w:r>
          </w:p>
          <w:p w14:paraId="566C3409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Frying Pan, 2.5L</w:t>
            </w:r>
          </w:p>
          <w:p w14:paraId="1015232D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Cooking Pot, 5L</w:t>
            </w:r>
          </w:p>
          <w:p w14:paraId="15F32A06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Bowl, 1L</w:t>
            </w:r>
          </w:p>
          <w:p w14:paraId="2C9FF642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Plate, 0.75L</w:t>
            </w:r>
          </w:p>
          <w:p w14:paraId="0FB6FFCC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Cup, 0.3L</w:t>
            </w:r>
          </w:p>
          <w:p w14:paraId="7A7FE2F6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Spoon, table, 10ml</w:t>
            </w:r>
          </w:p>
          <w:p w14:paraId="1732FDDE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Fork, table, 17cm</w:t>
            </w:r>
          </w:p>
          <w:p w14:paraId="1A41E2ED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knife, table, 17cm</w:t>
            </w:r>
          </w:p>
          <w:p w14:paraId="6CAB5731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Knife, kitchen, 15cm</w:t>
            </w:r>
          </w:p>
          <w:p w14:paraId="043CDC61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Spoon, wooden, stirring 30cm</w:t>
            </w:r>
          </w:p>
          <w:p w14:paraId="2DDF262B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Serving Spoon, 35ml</w:t>
            </w:r>
          </w:p>
          <w:p w14:paraId="64C80A8C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Serving Ladle, 100ml</w:t>
            </w:r>
          </w:p>
          <w:p w14:paraId="69498F46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Scouring Pad</w:t>
            </w:r>
          </w:p>
        </w:tc>
      </w:tr>
      <w:tr w:rsidR="00FA347E" w:rsidRPr="00FA347E" w14:paraId="78A62C34" w14:textId="77777777" w:rsidTr="001433A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9928F" w14:textId="1C6267E3" w:rsidR="00FA347E" w:rsidRPr="00FA347E" w:rsidRDefault="001433A8" w:rsidP="00FA3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8279B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KITCHEN SET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2CDE" w14:textId="77777777" w:rsidR="00FA347E" w:rsidRPr="00FA347E" w:rsidRDefault="00FA347E" w:rsidP="00FA347E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hAnsi="Arial Narrow"/>
                <w:sz w:val="20"/>
                <w:szCs w:val="20"/>
              </w:rPr>
              <w:t>Kitchen type set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609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Kitchen Kit - 2 – Kitchen Set </w:t>
            </w:r>
            <w:proofErr w:type="gramStart"/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type</w:t>
            </w:r>
            <w:proofErr w:type="gramEnd"/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 (IFRC standards. Check latest update)</w:t>
            </w:r>
          </w:p>
          <w:p w14:paraId="26064264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Cooking Pot, 7L</w:t>
            </w:r>
          </w:p>
          <w:p w14:paraId="592DB5DE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Frying Pan, 2.5L</w:t>
            </w:r>
          </w:p>
          <w:p w14:paraId="49A6E0B0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Wok, 7L</w:t>
            </w:r>
          </w:p>
          <w:p w14:paraId="22068E04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Bowl, 1L</w:t>
            </w:r>
          </w:p>
          <w:p w14:paraId="7082ED44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Plate, 0.75L</w:t>
            </w:r>
          </w:p>
          <w:p w14:paraId="69D54449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Cup, 0.3L</w:t>
            </w:r>
          </w:p>
          <w:p w14:paraId="35A984A7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Spoon, table, 10ml</w:t>
            </w:r>
          </w:p>
          <w:p w14:paraId="4352D63B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Chopsticks, 25cm</w:t>
            </w:r>
          </w:p>
          <w:p w14:paraId="5BF16DEC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Knife, kitchen, 15cm</w:t>
            </w:r>
          </w:p>
          <w:p w14:paraId="5812E46E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Spoon, wooden, stirring, 30cm</w:t>
            </w:r>
          </w:p>
          <w:p w14:paraId="67D226CD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Scouring Pad</w:t>
            </w:r>
          </w:p>
          <w:p w14:paraId="04277452" w14:textId="77777777" w:rsidR="00FA347E" w:rsidRPr="00FA347E" w:rsidRDefault="00FA347E" w:rsidP="00FA34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 specifications as per the ICRC/IFRC catalogue</w:t>
            </w:r>
          </w:p>
        </w:tc>
      </w:tr>
    </w:tbl>
    <w:p w14:paraId="19FAAC7F" w14:textId="77777777" w:rsidR="006D3B98" w:rsidRPr="00FA347E" w:rsidRDefault="006D3B98">
      <w:pPr>
        <w:rPr>
          <w:rFonts w:ascii="Arial Narrow" w:hAnsi="Arial Narrow"/>
          <w:sz w:val="20"/>
          <w:szCs w:val="20"/>
        </w:rPr>
      </w:pPr>
    </w:p>
    <w:sectPr w:rsidR="006D3B98" w:rsidRPr="00FA34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AD2E1" w16cid:durableId="2300EDB2"/>
  <w16cid:commentId w16cid:paraId="623D948F" w16cid:durableId="2300EE1B"/>
  <w16cid:commentId w16cid:paraId="3857B3A4" w16cid:durableId="2300F3E0"/>
  <w16cid:commentId w16cid:paraId="7D3F4747" w16cid:durableId="2300F473"/>
  <w16cid:commentId w16cid:paraId="508D9EAD" w16cid:durableId="2300F4F0"/>
  <w16cid:commentId w16cid:paraId="20D2B9DA" w16cid:durableId="2300F6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30BB" w14:textId="77777777" w:rsidR="00335755" w:rsidRDefault="00335755" w:rsidP="001433A8">
      <w:pPr>
        <w:spacing w:after="0" w:line="240" w:lineRule="auto"/>
      </w:pPr>
      <w:r>
        <w:separator/>
      </w:r>
    </w:p>
  </w:endnote>
  <w:endnote w:type="continuationSeparator" w:id="0">
    <w:p w14:paraId="37117500" w14:textId="77777777" w:rsidR="00335755" w:rsidRDefault="00335755" w:rsidP="0014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45FA" w14:textId="77777777" w:rsidR="00335755" w:rsidRDefault="00335755" w:rsidP="001433A8">
      <w:pPr>
        <w:spacing w:after="0" w:line="240" w:lineRule="auto"/>
      </w:pPr>
      <w:r>
        <w:separator/>
      </w:r>
    </w:p>
  </w:footnote>
  <w:footnote w:type="continuationSeparator" w:id="0">
    <w:p w14:paraId="5FBA3365" w14:textId="77777777" w:rsidR="00335755" w:rsidRDefault="00335755" w:rsidP="0014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4F59" w14:textId="3071E95A" w:rsidR="001433A8" w:rsidRDefault="001433A8">
    <w:pPr>
      <w:pStyle w:val="Header"/>
    </w:pPr>
    <w:r>
      <w:t>NFI SPECIFICATIONS – GLOBAL MASTER AGREEMENT FOR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6"/>
    <w:rsid w:val="000A1A60"/>
    <w:rsid w:val="001433A8"/>
    <w:rsid w:val="001604EF"/>
    <w:rsid w:val="002201DB"/>
    <w:rsid w:val="00335755"/>
    <w:rsid w:val="003679C9"/>
    <w:rsid w:val="003821DD"/>
    <w:rsid w:val="003F470B"/>
    <w:rsid w:val="00435AA2"/>
    <w:rsid w:val="005D6866"/>
    <w:rsid w:val="005F64C6"/>
    <w:rsid w:val="006108AB"/>
    <w:rsid w:val="006D3B98"/>
    <w:rsid w:val="007737B5"/>
    <w:rsid w:val="009A3C04"/>
    <w:rsid w:val="009E242C"/>
    <w:rsid w:val="00B35DCB"/>
    <w:rsid w:val="00BB250F"/>
    <w:rsid w:val="00BB6A3E"/>
    <w:rsid w:val="00C877FC"/>
    <w:rsid w:val="00CE24C2"/>
    <w:rsid w:val="00D20330"/>
    <w:rsid w:val="00DF6CD4"/>
    <w:rsid w:val="00F43DF8"/>
    <w:rsid w:val="00F448E2"/>
    <w:rsid w:val="00FA347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BF87"/>
  <w15:chartTrackingRefBased/>
  <w15:docId w15:val="{554DB5A6-4F05-4042-ADCF-02F5400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4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4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A8"/>
  </w:style>
  <w:style w:type="paragraph" w:styleId="Footer">
    <w:name w:val="footer"/>
    <w:basedOn w:val="Normal"/>
    <w:link w:val="FooterChar"/>
    <w:uiPriority w:val="99"/>
    <w:unhideWhenUsed/>
    <w:rsid w:val="0014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scatalogue.redcross.int/relief--3/household--8/bedding-and-clothes--7/blanket-woollen--HSHEBLAN0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ope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romm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lkagai</dc:creator>
  <cp:keywords/>
  <dc:description/>
  <cp:lastModifiedBy>lkagai</cp:lastModifiedBy>
  <cp:revision>5</cp:revision>
  <dcterms:created xsi:type="dcterms:W3CDTF">2020-09-10T08:04:00Z</dcterms:created>
  <dcterms:modified xsi:type="dcterms:W3CDTF">2020-09-14T10:04:00Z</dcterms:modified>
</cp:coreProperties>
</file>