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6"/>
        <w:tblW w:w="90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620"/>
        <w:gridCol w:w="2520"/>
      </w:tblGrid>
      <w:tr w:rsidR="005B71CB" w:rsidRPr="003B6F58" w:rsidTr="005B71CB">
        <w:trPr>
          <w:trHeight w:val="945"/>
        </w:trPr>
        <w:tc>
          <w:tcPr>
            <w:tcW w:w="4950" w:type="dxa"/>
            <w:shd w:val="clear" w:color="A5A5A5" w:fill="A5A5A5"/>
            <w:vAlign w:val="center"/>
            <w:hideMark/>
          </w:tcPr>
          <w:p w:rsidR="005B71CB" w:rsidRPr="003B6F58" w:rsidRDefault="005B71CB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  <w:t>Price Offer Sheet</w:t>
            </w:r>
          </w:p>
        </w:tc>
        <w:tc>
          <w:tcPr>
            <w:tcW w:w="1620" w:type="dxa"/>
            <w:shd w:val="clear" w:color="A5A5A5" w:fill="A5A5A5"/>
            <w:vAlign w:val="center"/>
            <w:hideMark/>
          </w:tcPr>
          <w:p w:rsidR="005B71CB" w:rsidRPr="003B6F58" w:rsidRDefault="005B71CB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2520" w:type="dxa"/>
            <w:shd w:val="clear" w:color="A5A5A5" w:fill="A5A5A5"/>
          </w:tcPr>
          <w:p w:rsidR="005B71CB" w:rsidRPr="003B6F58" w:rsidRDefault="005B71CB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</w:pPr>
          </w:p>
        </w:tc>
      </w:tr>
      <w:tr w:rsidR="005B71CB" w:rsidRPr="003B6F58" w:rsidTr="005B71CB">
        <w:trPr>
          <w:trHeight w:val="285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B71CB" w:rsidRPr="003B6F58" w:rsidRDefault="005B71CB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Item Description</w:t>
            </w:r>
          </w:p>
        </w:tc>
        <w:tc>
          <w:tcPr>
            <w:tcW w:w="1620" w:type="dxa"/>
            <w:vAlign w:val="bottom"/>
          </w:tcPr>
          <w:p w:rsidR="005B71CB" w:rsidRPr="003B6F58" w:rsidRDefault="005B71CB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Unit of Measure</w:t>
            </w:r>
          </w:p>
        </w:tc>
        <w:tc>
          <w:tcPr>
            <w:tcW w:w="2520" w:type="dxa"/>
            <w:vAlign w:val="bottom"/>
          </w:tcPr>
          <w:p w:rsidR="005B71CB" w:rsidRPr="003B6F58" w:rsidRDefault="005B71CB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Unit Price</w:t>
            </w:r>
          </w:p>
        </w:tc>
      </w:tr>
      <w:tr w:rsidR="005B71CB" w:rsidRPr="003B6F58" w:rsidTr="00EF5407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EA7572" w:rsidRPr="00EF5407" w:rsidRDefault="00EA7572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8" w:lineRule="auto"/>
              <w:ind w:right="10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F5407">
              <w:rPr>
                <w:rFonts w:ascii="Times New Roman" w:hAnsi="Times New Roman" w:cs="Times New Roman"/>
                <w:b/>
                <w:color w:val="auto"/>
                <w:sz w:val="22"/>
              </w:rPr>
              <w:t>Family of 4 means:</w:t>
            </w:r>
          </w:p>
          <w:p w:rsidR="00EA7572" w:rsidRPr="00EF5407" w:rsidRDefault="00EA7572" w:rsidP="00EA7572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18" w:lineRule="auto"/>
              <w:ind w:right="100"/>
              <w:rPr>
                <w:color w:val="auto"/>
                <w:sz w:val="22"/>
              </w:rPr>
            </w:pPr>
            <w:r w:rsidRPr="00EF5407">
              <w:rPr>
                <w:color w:val="auto"/>
                <w:sz w:val="22"/>
              </w:rPr>
              <w:t xml:space="preserve">Principal, Spouse and 2 Dependent’s </w:t>
            </w:r>
          </w:p>
          <w:p w:rsidR="00EA7572" w:rsidRPr="00EF5407" w:rsidRDefault="00EA7572" w:rsidP="00EA7572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8" w:lineRule="auto"/>
              <w:ind w:right="100"/>
              <w:rPr>
                <w:color w:val="auto"/>
                <w:sz w:val="22"/>
              </w:rPr>
            </w:pPr>
            <w:r w:rsidRPr="00EF5407">
              <w:rPr>
                <w:color w:val="auto"/>
                <w:sz w:val="22"/>
              </w:rPr>
              <w:t>Principal and 3 Dependent’s i.e. (3 Siblings or 2 Siblings and 1 Parent under 60 years</w:t>
            </w:r>
            <w:r w:rsidRPr="00EF5407">
              <w:rPr>
                <w:b/>
                <w:color w:val="auto"/>
                <w:sz w:val="22"/>
              </w:rPr>
              <w:t>)</w:t>
            </w:r>
          </w:p>
          <w:p w:rsidR="005B71CB" w:rsidRPr="00EF5407" w:rsidRDefault="005B71CB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B71CB" w:rsidRDefault="005B71CB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5B71CB" w:rsidRPr="003B6F58" w:rsidRDefault="005B71CB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B71CB" w:rsidRPr="003B6F58" w:rsidTr="005B71CB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EA7572" w:rsidRPr="00EA7572" w:rsidRDefault="00EA7572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7" w:lineRule="auto"/>
              <w:ind w:right="22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A7572">
              <w:rPr>
                <w:rFonts w:ascii="Times New Roman" w:hAnsi="Times New Roman" w:cs="Times New Roman"/>
                <w:b/>
                <w:color w:val="auto"/>
                <w:sz w:val="22"/>
              </w:rPr>
              <w:t>Family of 6 means:</w:t>
            </w:r>
          </w:p>
          <w:p w:rsidR="00EA7572" w:rsidRPr="00EA7572" w:rsidRDefault="00EA7572" w:rsidP="00EA7572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17" w:lineRule="auto"/>
              <w:ind w:right="220"/>
              <w:rPr>
                <w:color w:val="auto"/>
                <w:sz w:val="22"/>
              </w:rPr>
            </w:pPr>
            <w:r w:rsidRPr="00EA7572">
              <w:rPr>
                <w:color w:val="auto"/>
                <w:sz w:val="22"/>
              </w:rPr>
              <w:t xml:space="preserve">Principal, Spouse and 4 Dependent’s or </w:t>
            </w:r>
          </w:p>
          <w:p w:rsidR="00EA7572" w:rsidRPr="00EA7572" w:rsidRDefault="00EA7572" w:rsidP="00EA7572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17" w:lineRule="auto"/>
              <w:ind w:right="220"/>
              <w:rPr>
                <w:color w:val="auto"/>
              </w:rPr>
            </w:pPr>
            <w:r w:rsidRPr="00EA7572">
              <w:rPr>
                <w:color w:val="auto"/>
                <w:sz w:val="22"/>
              </w:rPr>
              <w:t>Principal, Spouse, 2 Dependents and 2 Parents/3 dependents and 1 parent.</w:t>
            </w:r>
          </w:p>
          <w:p w:rsidR="005B71CB" w:rsidRPr="00EA7572" w:rsidRDefault="005B71CB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5B71CB" w:rsidRPr="003B6F58" w:rsidRDefault="005B71CB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5B71CB" w:rsidRPr="003B6F58" w:rsidRDefault="005B71CB" w:rsidP="00EA7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E77A71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5B71CB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 before tax:</w:t>
            </w:r>
          </w:p>
        </w:tc>
        <w:tc>
          <w:tcPr>
            <w:tcW w:w="16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5B71CB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VAT (if applicable)</w:t>
            </w:r>
          </w:p>
        </w:tc>
        <w:tc>
          <w:tcPr>
            <w:tcW w:w="16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5B71CB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6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E77A71">
        <w:trPr>
          <w:trHeight w:val="432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E77A71">
        <w:trPr>
          <w:trHeight w:val="432"/>
        </w:trPr>
        <w:tc>
          <w:tcPr>
            <w:tcW w:w="4950" w:type="dxa"/>
            <w:shd w:val="clear" w:color="DAEEF3" w:fill="DAEEF3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16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E77A71">
        <w:trPr>
          <w:trHeight w:val="432"/>
        </w:trPr>
        <w:tc>
          <w:tcPr>
            <w:tcW w:w="4950" w:type="dxa"/>
            <w:shd w:val="clear" w:color="DAEEF3" w:fill="DAEEF3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 of Representative:</w:t>
            </w:r>
          </w:p>
        </w:tc>
        <w:tc>
          <w:tcPr>
            <w:tcW w:w="16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281803">
        <w:trPr>
          <w:trHeight w:val="432"/>
        </w:trPr>
        <w:tc>
          <w:tcPr>
            <w:tcW w:w="4950" w:type="dxa"/>
            <w:shd w:val="clear" w:color="DAEEF3" w:fill="DAEEF3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16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281803">
        <w:trPr>
          <w:trHeight w:val="432"/>
        </w:trPr>
        <w:tc>
          <w:tcPr>
            <w:tcW w:w="4950" w:type="dxa"/>
            <w:shd w:val="clear" w:color="DAEEF3" w:fill="DAEEF3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16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281803">
        <w:trPr>
          <w:trHeight w:val="432"/>
        </w:trPr>
        <w:tc>
          <w:tcPr>
            <w:tcW w:w="4950" w:type="dxa"/>
            <w:shd w:val="clear" w:color="DAEEF3" w:fill="DAEEF3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B6F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620" w:type="dxa"/>
            <w:shd w:val="clear" w:color="DAEEF3" w:fill="DAEEF3"/>
            <w:noWrap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5B71CB">
        <w:trPr>
          <w:trHeight w:val="375"/>
        </w:trPr>
        <w:tc>
          <w:tcPr>
            <w:tcW w:w="4950" w:type="dxa"/>
            <w:shd w:val="clear" w:color="DAEEF3" w:fill="DAEEF3"/>
            <w:noWrap/>
            <w:vAlign w:val="bottom"/>
            <w:hideMark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E77A71">
        <w:trPr>
          <w:trHeight w:val="39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02062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902062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902062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902062" w:rsidRPr="00DC2DC9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Stamp:</w:t>
            </w:r>
          </w:p>
          <w:p w:rsidR="00902062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902062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02062" w:rsidRPr="003B6F58" w:rsidTr="00DC2DC9">
        <w:trPr>
          <w:trHeight w:val="242"/>
        </w:trPr>
        <w:tc>
          <w:tcPr>
            <w:tcW w:w="4950" w:type="dxa"/>
            <w:shd w:val="clear" w:color="DAEEF3" w:fill="DAEEF3"/>
            <w:noWrap/>
            <w:vAlign w:val="bottom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DAEEF3" w:fill="DAEEF3"/>
          </w:tcPr>
          <w:p w:rsidR="00902062" w:rsidRPr="003B6F58" w:rsidRDefault="00902062" w:rsidP="005B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02062" w:rsidRDefault="00902062" w:rsidP="00902062"/>
    <w:p w:rsidR="00902062" w:rsidRPr="00902062" w:rsidRDefault="00902062" w:rsidP="00902062"/>
    <w:p w:rsidR="003B6F58" w:rsidRDefault="003B6F58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</w:p>
    <w:p w:rsidR="00902062" w:rsidRDefault="00902062" w:rsidP="003B6F58">
      <w:pPr>
        <w:spacing w:after="120" w:line="240" w:lineRule="auto"/>
        <w:rPr>
          <w:b/>
          <w:sz w:val="20"/>
          <w:szCs w:val="20"/>
        </w:rPr>
      </w:pPr>
      <w:r w:rsidRPr="00902062">
        <w:rPr>
          <w:b/>
          <w:sz w:val="20"/>
          <w:szCs w:val="20"/>
          <w:highlight w:val="yellow"/>
        </w:rPr>
        <w:t>NOTE: This form can be m</w:t>
      </w:r>
      <w:bookmarkStart w:id="0" w:name="_GoBack"/>
      <w:bookmarkEnd w:id="0"/>
      <w:r w:rsidRPr="00902062">
        <w:rPr>
          <w:b/>
          <w:sz w:val="20"/>
          <w:szCs w:val="20"/>
          <w:highlight w:val="yellow"/>
        </w:rPr>
        <w:t>odified to suit the offer OR interested bidders can also use their own template.</w:t>
      </w:r>
    </w:p>
    <w:sectPr w:rsidR="00902062" w:rsidSect="002E4AD7">
      <w:headerReference w:type="default" r:id="rId7"/>
      <w:footerReference w:type="default" r:id="rId8"/>
      <w:pgSz w:w="12240" w:h="15840"/>
      <w:pgMar w:top="1440" w:right="720" w:bottom="1440" w:left="720" w:header="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1C" w:rsidRDefault="00EA301C">
      <w:pPr>
        <w:spacing w:after="0" w:line="240" w:lineRule="auto"/>
      </w:pPr>
      <w:r>
        <w:separator/>
      </w:r>
    </w:p>
  </w:endnote>
  <w:endnote w:type="continuationSeparator" w:id="0">
    <w:p w:rsidR="00EA301C" w:rsidRDefault="00EA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B2" w:rsidRPr="00014A42" w:rsidRDefault="002E4AD7">
    <w:pPr>
      <w:rPr>
        <w:b/>
        <w:i/>
        <w:color w:val="0000FF"/>
        <w:sz w:val="15"/>
        <w:szCs w:val="15"/>
      </w:rPr>
    </w:pPr>
    <w:r>
      <w:rPr>
        <w:b/>
        <w:i/>
      </w:rPr>
      <w:t xml:space="preserve">Tender No: </w:t>
    </w:r>
    <w:r w:rsidR="00EA7572">
      <w:rPr>
        <w:b/>
        <w:i/>
        <w:color w:val="0000FF"/>
        <w:sz w:val="15"/>
        <w:szCs w:val="15"/>
      </w:rPr>
      <w:t xml:space="preserve">NIG/ABV/TEN20.: Mercy Corps Nigeria Health Insurance </w:t>
    </w:r>
    <w:r w:rsidR="00EA7572">
      <w:rPr>
        <w:b/>
        <w:i/>
        <w:color w:val="0000FF"/>
        <w:sz w:val="15"/>
        <w:szCs w:val="15"/>
      </w:rPr>
      <w:tab/>
    </w:r>
    <w:r w:rsidR="00EA7572">
      <w:rPr>
        <w:b/>
        <w:i/>
        <w:color w:val="0000FF"/>
        <w:sz w:val="15"/>
        <w:szCs w:val="15"/>
      </w:rPr>
      <w:tab/>
    </w:r>
    <w:r w:rsidR="00EA7572">
      <w:rPr>
        <w:b/>
        <w:i/>
        <w:color w:val="0000FF"/>
        <w:sz w:val="15"/>
        <w:szCs w:val="15"/>
      </w:rPr>
      <w:tab/>
    </w:r>
    <w:r w:rsidR="00EA7572">
      <w:rPr>
        <w:b/>
        <w:i/>
        <w:color w:val="0000FF"/>
        <w:sz w:val="15"/>
        <w:szCs w:val="15"/>
      </w:rPr>
      <w:tab/>
    </w:r>
    <w:r w:rsidR="00526AB2">
      <w:tab/>
      <w:t xml:space="preserve">Page </w:t>
    </w:r>
    <w:r w:rsidR="00526AB2">
      <w:fldChar w:fldCharType="begin"/>
    </w:r>
    <w:r w:rsidR="00526AB2">
      <w:instrText>PAGE</w:instrText>
    </w:r>
    <w:r w:rsidR="00526AB2">
      <w:fldChar w:fldCharType="separate"/>
    </w:r>
    <w:r w:rsidR="00902062">
      <w:rPr>
        <w:noProof/>
      </w:rPr>
      <w:t>1</w:t>
    </w:r>
    <w:r w:rsidR="00526AB2">
      <w:fldChar w:fldCharType="end"/>
    </w:r>
    <w:r w:rsidR="00526AB2">
      <w:t xml:space="preserve"> of </w:t>
    </w:r>
    <w:r w:rsidR="00526AB2">
      <w:fldChar w:fldCharType="begin"/>
    </w:r>
    <w:r w:rsidR="00526AB2">
      <w:instrText>NUMPAGES</w:instrText>
    </w:r>
    <w:r w:rsidR="00526AB2">
      <w:fldChar w:fldCharType="separate"/>
    </w:r>
    <w:r w:rsidR="00902062">
      <w:rPr>
        <w:noProof/>
      </w:rPr>
      <w:t>1</w:t>
    </w:r>
    <w:r w:rsidR="00526AB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1C" w:rsidRDefault="00EA301C">
      <w:pPr>
        <w:spacing w:after="0" w:line="240" w:lineRule="auto"/>
      </w:pPr>
      <w:r>
        <w:separator/>
      </w:r>
    </w:p>
  </w:footnote>
  <w:footnote w:type="continuationSeparator" w:id="0">
    <w:p w:rsidR="00EA301C" w:rsidRDefault="00EA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B2" w:rsidRDefault="00526AB2">
    <w:pPr>
      <w:pStyle w:val="Title"/>
      <w:spacing w:before="0" w:after="0"/>
      <w:rPr>
        <w:sz w:val="36"/>
        <w:szCs w:val="36"/>
      </w:rPr>
    </w:pPr>
    <w:bookmarkStart w:id="1" w:name="_fxpprzt9v65c" w:colFirst="0" w:colLast="0"/>
    <w:bookmarkEnd w:id="1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2FA0FD1" wp14:editId="2E3DBEB0">
          <wp:simplePos x="0" y="0"/>
          <wp:positionH relativeFrom="margin">
            <wp:posOffset>6153150</wp:posOffset>
          </wp:positionH>
          <wp:positionV relativeFrom="paragraph">
            <wp:posOffset>229235</wp:posOffset>
          </wp:positionV>
          <wp:extent cx="550806" cy="690563"/>
          <wp:effectExtent l="0" t="0" r="0" b="0"/>
          <wp:wrapSquare wrapText="bothSides" distT="114300" distB="114300" distL="114300" distR="114300"/>
          <wp:docPr id="17" name="image2.jpg" descr="MC Logo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 Logo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806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6AB2" w:rsidRDefault="00526AB2">
    <w:pPr>
      <w:pStyle w:val="Title"/>
      <w:spacing w:before="0" w:after="0" w:line="240" w:lineRule="auto"/>
      <w:rPr>
        <w:sz w:val="36"/>
        <w:szCs w:val="36"/>
      </w:rPr>
    </w:pPr>
    <w:bookmarkStart w:id="2" w:name="_j8ygr4y4rt81" w:colFirst="0" w:colLast="0"/>
    <w:bookmarkEnd w:id="2"/>
    <w:r>
      <w:rPr>
        <w:sz w:val="36"/>
        <w:szCs w:val="36"/>
      </w:rPr>
      <w:t>Tender Package —  Request for Proposal (RFP)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1196"/>
    <w:multiLevelType w:val="hybridMultilevel"/>
    <w:tmpl w:val="665E9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2A5"/>
    <w:multiLevelType w:val="multilevel"/>
    <w:tmpl w:val="46488C64"/>
    <w:lvl w:ilvl="0">
      <w:start w:val="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2E05A2E"/>
    <w:multiLevelType w:val="multilevel"/>
    <w:tmpl w:val="AFFE54B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54F32AC"/>
    <w:multiLevelType w:val="multilevel"/>
    <w:tmpl w:val="5C10660C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4" w15:restartNumberingAfterBreak="0">
    <w:nsid w:val="165328F2"/>
    <w:multiLevelType w:val="hybridMultilevel"/>
    <w:tmpl w:val="2D60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57C5"/>
    <w:multiLevelType w:val="hybridMultilevel"/>
    <w:tmpl w:val="7E8664E4"/>
    <w:lvl w:ilvl="0" w:tplc="8FC4F8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1EAD"/>
    <w:multiLevelType w:val="hybridMultilevel"/>
    <w:tmpl w:val="BB6EDBA0"/>
    <w:lvl w:ilvl="0" w:tplc="4B0EDD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5F14"/>
    <w:multiLevelType w:val="hybridMultilevel"/>
    <w:tmpl w:val="1D8C0166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 w15:restartNumberingAfterBreak="0">
    <w:nsid w:val="200D48DF"/>
    <w:multiLevelType w:val="multilevel"/>
    <w:tmpl w:val="AA06184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2C6EBB"/>
    <w:multiLevelType w:val="multilevel"/>
    <w:tmpl w:val="B7DE4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810AC4"/>
    <w:multiLevelType w:val="multilevel"/>
    <w:tmpl w:val="5E72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B6632B"/>
    <w:multiLevelType w:val="multilevel"/>
    <w:tmpl w:val="778233E8"/>
    <w:lvl w:ilvl="0">
      <w:start w:val="1"/>
      <w:numFmt w:val="bullet"/>
      <w:lvlText w:val="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5B1837"/>
    <w:multiLevelType w:val="hybridMultilevel"/>
    <w:tmpl w:val="B55AABB2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28E91AB6"/>
    <w:multiLevelType w:val="multilevel"/>
    <w:tmpl w:val="FF3C6E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90D00EA"/>
    <w:multiLevelType w:val="multilevel"/>
    <w:tmpl w:val="817614C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7F6C68"/>
    <w:multiLevelType w:val="multilevel"/>
    <w:tmpl w:val="1B5A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5F5F6B"/>
    <w:multiLevelType w:val="multilevel"/>
    <w:tmpl w:val="CD9453D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0B601FA"/>
    <w:multiLevelType w:val="hybridMultilevel"/>
    <w:tmpl w:val="088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043"/>
    <w:multiLevelType w:val="hybridMultilevel"/>
    <w:tmpl w:val="C9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2B25"/>
    <w:multiLevelType w:val="hybridMultilevel"/>
    <w:tmpl w:val="AEA0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75E9C"/>
    <w:multiLevelType w:val="hybridMultilevel"/>
    <w:tmpl w:val="B7A01BA6"/>
    <w:lvl w:ilvl="0" w:tplc="B114D4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67693"/>
    <w:multiLevelType w:val="multilevel"/>
    <w:tmpl w:val="7EACE9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0F7B29"/>
    <w:multiLevelType w:val="multilevel"/>
    <w:tmpl w:val="7228D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200942"/>
    <w:multiLevelType w:val="multilevel"/>
    <w:tmpl w:val="D488FE0E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415E6454"/>
    <w:multiLevelType w:val="hybridMultilevel"/>
    <w:tmpl w:val="6EAC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31E7"/>
    <w:multiLevelType w:val="multilevel"/>
    <w:tmpl w:val="4C3ACD7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7B95807"/>
    <w:multiLevelType w:val="multilevel"/>
    <w:tmpl w:val="7B6E9A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AA5AD5"/>
    <w:multiLevelType w:val="hybridMultilevel"/>
    <w:tmpl w:val="BC0C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63B78"/>
    <w:multiLevelType w:val="hybridMultilevel"/>
    <w:tmpl w:val="DF34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00164"/>
    <w:multiLevelType w:val="hybridMultilevel"/>
    <w:tmpl w:val="0C64C0E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4F0A7F11"/>
    <w:multiLevelType w:val="multilevel"/>
    <w:tmpl w:val="F09C1D9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91423E"/>
    <w:multiLevelType w:val="multilevel"/>
    <w:tmpl w:val="F3B0635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04B0CB0"/>
    <w:multiLevelType w:val="multilevel"/>
    <w:tmpl w:val="BB203932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33" w15:restartNumberingAfterBreak="0">
    <w:nsid w:val="51B003B9"/>
    <w:multiLevelType w:val="multilevel"/>
    <w:tmpl w:val="12E2ACA0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34" w15:restartNumberingAfterBreak="0">
    <w:nsid w:val="54E04F29"/>
    <w:multiLevelType w:val="hybridMultilevel"/>
    <w:tmpl w:val="BC0C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E275E"/>
    <w:multiLevelType w:val="multilevel"/>
    <w:tmpl w:val="FE6AA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65D79C1"/>
    <w:multiLevelType w:val="hybridMultilevel"/>
    <w:tmpl w:val="5AFA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F10DA"/>
    <w:multiLevelType w:val="hybridMultilevel"/>
    <w:tmpl w:val="722EF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723BF"/>
    <w:multiLevelType w:val="multilevel"/>
    <w:tmpl w:val="FF0864C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6F4708D"/>
    <w:multiLevelType w:val="hybridMultilevel"/>
    <w:tmpl w:val="4E1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87283"/>
    <w:multiLevelType w:val="hybridMultilevel"/>
    <w:tmpl w:val="940C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61DCB"/>
    <w:multiLevelType w:val="multilevel"/>
    <w:tmpl w:val="51D00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F77CD9"/>
    <w:multiLevelType w:val="multilevel"/>
    <w:tmpl w:val="BCDA91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3" w15:restartNumberingAfterBreak="0">
    <w:nsid w:val="70F8364A"/>
    <w:multiLevelType w:val="hybridMultilevel"/>
    <w:tmpl w:val="971C9E66"/>
    <w:lvl w:ilvl="0" w:tplc="F5D451C0">
      <w:start w:val="1"/>
      <w:numFmt w:val="lowerRoman"/>
      <w:lvlText w:val="%1."/>
      <w:lvlJc w:val="left"/>
      <w:pPr>
        <w:ind w:left="7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4" w15:restartNumberingAfterBreak="0">
    <w:nsid w:val="78FF2602"/>
    <w:multiLevelType w:val="multilevel"/>
    <w:tmpl w:val="CE7E5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536FDB"/>
    <w:multiLevelType w:val="multilevel"/>
    <w:tmpl w:val="F434F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44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30"/>
  </w:num>
  <w:num w:numId="14">
    <w:abstractNumId w:val="11"/>
  </w:num>
  <w:num w:numId="15">
    <w:abstractNumId w:val="31"/>
  </w:num>
  <w:num w:numId="16">
    <w:abstractNumId w:val="36"/>
  </w:num>
  <w:num w:numId="17">
    <w:abstractNumId w:val="2"/>
  </w:num>
  <w:num w:numId="18">
    <w:abstractNumId w:val="25"/>
  </w:num>
  <w:num w:numId="19">
    <w:abstractNumId w:val="38"/>
  </w:num>
  <w:num w:numId="20">
    <w:abstractNumId w:val="9"/>
  </w:num>
  <w:num w:numId="21">
    <w:abstractNumId w:val="5"/>
  </w:num>
  <w:num w:numId="22">
    <w:abstractNumId w:val="20"/>
  </w:num>
  <w:num w:numId="23">
    <w:abstractNumId w:val="41"/>
  </w:num>
  <w:num w:numId="24">
    <w:abstractNumId w:val="4"/>
  </w:num>
  <w:num w:numId="25">
    <w:abstractNumId w:val="40"/>
  </w:num>
  <w:num w:numId="26">
    <w:abstractNumId w:val="28"/>
  </w:num>
  <w:num w:numId="27">
    <w:abstractNumId w:val="29"/>
  </w:num>
  <w:num w:numId="28">
    <w:abstractNumId w:val="26"/>
  </w:num>
  <w:num w:numId="29">
    <w:abstractNumId w:val="37"/>
  </w:num>
  <w:num w:numId="30">
    <w:abstractNumId w:val="45"/>
  </w:num>
  <w:num w:numId="31">
    <w:abstractNumId w:val="27"/>
  </w:num>
  <w:num w:numId="32">
    <w:abstractNumId w:val="24"/>
  </w:num>
  <w:num w:numId="33">
    <w:abstractNumId w:val="19"/>
  </w:num>
  <w:num w:numId="34">
    <w:abstractNumId w:val="0"/>
  </w:num>
  <w:num w:numId="35">
    <w:abstractNumId w:val="34"/>
  </w:num>
  <w:num w:numId="36">
    <w:abstractNumId w:val="10"/>
  </w:num>
  <w:num w:numId="37">
    <w:abstractNumId w:val="18"/>
  </w:num>
  <w:num w:numId="38">
    <w:abstractNumId w:val="6"/>
  </w:num>
  <w:num w:numId="39">
    <w:abstractNumId w:val="17"/>
  </w:num>
  <w:num w:numId="40">
    <w:abstractNumId w:val="39"/>
  </w:num>
  <w:num w:numId="41">
    <w:abstractNumId w:val="22"/>
  </w:num>
  <w:num w:numId="42">
    <w:abstractNumId w:val="21"/>
  </w:num>
  <w:num w:numId="43">
    <w:abstractNumId w:val="23"/>
  </w:num>
  <w:num w:numId="44">
    <w:abstractNumId w:val="12"/>
  </w:num>
  <w:num w:numId="45">
    <w:abstractNumId w:val="4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45"/>
    <w:rsid w:val="000118EB"/>
    <w:rsid w:val="00014A42"/>
    <w:rsid w:val="00040E9C"/>
    <w:rsid w:val="00064C49"/>
    <w:rsid w:val="000840C7"/>
    <w:rsid w:val="00091DC0"/>
    <w:rsid w:val="000E798C"/>
    <w:rsid w:val="000F20CD"/>
    <w:rsid w:val="00157D00"/>
    <w:rsid w:val="001A04DB"/>
    <w:rsid w:val="001B6A9D"/>
    <w:rsid w:val="00202343"/>
    <w:rsid w:val="00231921"/>
    <w:rsid w:val="00270545"/>
    <w:rsid w:val="00275A46"/>
    <w:rsid w:val="0028611F"/>
    <w:rsid w:val="002862F3"/>
    <w:rsid w:val="00292BBC"/>
    <w:rsid w:val="002C1424"/>
    <w:rsid w:val="002E4AD7"/>
    <w:rsid w:val="002F3663"/>
    <w:rsid w:val="00354FD5"/>
    <w:rsid w:val="00364DCB"/>
    <w:rsid w:val="00371493"/>
    <w:rsid w:val="00385973"/>
    <w:rsid w:val="003A06A4"/>
    <w:rsid w:val="003A4403"/>
    <w:rsid w:val="003B6F58"/>
    <w:rsid w:val="003E7634"/>
    <w:rsid w:val="003F6162"/>
    <w:rsid w:val="00411C31"/>
    <w:rsid w:val="00426369"/>
    <w:rsid w:val="00433E96"/>
    <w:rsid w:val="00456ED0"/>
    <w:rsid w:val="00461D27"/>
    <w:rsid w:val="004A19A9"/>
    <w:rsid w:val="004B3582"/>
    <w:rsid w:val="004F136D"/>
    <w:rsid w:val="00503DEE"/>
    <w:rsid w:val="0051356D"/>
    <w:rsid w:val="00526AB2"/>
    <w:rsid w:val="00536AA4"/>
    <w:rsid w:val="00536CCF"/>
    <w:rsid w:val="00546C45"/>
    <w:rsid w:val="0056046E"/>
    <w:rsid w:val="00574E8A"/>
    <w:rsid w:val="005838F6"/>
    <w:rsid w:val="005B71CB"/>
    <w:rsid w:val="005C6D37"/>
    <w:rsid w:val="005D63DC"/>
    <w:rsid w:val="00614C57"/>
    <w:rsid w:val="006655EB"/>
    <w:rsid w:val="006950BC"/>
    <w:rsid w:val="00695F9C"/>
    <w:rsid w:val="006D6452"/>
    <w:rsid w:val="00780CD7"/>
    <w:rsid w:val="007A7F66"/>
    <w:rsid w:val="007F4088"/>
    <w:rsid w:val="007F4864"/>
    <w:rsid w:val="00825C1E"/>
    <w:rsid w:val="00872B03"/>
    <w:rsid w:val="00891305"/>
    <w:rsid w:val="008B5CDB"/>
    <w:rsid w:val="008C1ABF"/>
    <w:rsid w:val="00902062"/>
    <w:rsid w:val="009734F6"/>
    <w:rsid w:val="00980A8F"/>
    <w:rsid w:val="00994182"/>
    <w:rsid w:val="009B4585"/>
    <w:rsid w:val="009C0500"/>
    <w:rsid w:val="009C7082"/>
    <w:rsid w:val="009D1B86"/>
    <w:rsid w:val="009E0358"/>
    <w:rsid w:val="009E38A4"/>
    <w:rsid w:val="009E7280"/>
    <w:rsid w:val="009E74C3"/>
    <w:rsid w:val="009F117C"/>
    <w:rsid w:val="00A34A15"/>
    <w:rsid w:val="00A367E7"/>
    <w:rsid w:val="00A50F03"/>
    <w:rsid w:val="00A8411D"/>
    <w:rsid w:val="00A9269C"/>
    <w:rsid w:val="00AC4D4A"/>
    <w:rsid w:val="00B2732C"/>
    <w:rsid w:val="00B84472"/>
    <w:rsid w:val="00B94145"/>
    <w:rsid w:val="00BB5336"/>
    <w:rsid w:val="00BF438C"/>
    <w:rsid w:val="00C17DDF"/>
    <w:rsid w:val="00C2056C"/>
    <w:rsid w:val="00C77DDC"/>
    <w:rsid w:val="00C86E76"/>
    <w:rsid w:val="00CA1490"/>
    <w:rsid w:val="00D219AB"/>
    <w:rsid w:val="00D309A8"/>
    <w:rsid w:val="00D32F29"/>
    <w:rsid w:val="00DB21C8"/>
    <w:rsid w:val="00DB5A25"/>
    <w:rsid w:val="00DB72E3"/>
    <w:rsid w:val="00DC2DC9"/>
    <w:rsid w:val="00E37555"/>
    <w:rsid w:val="00EA1243"/>
    <w:rsid w:val="00EA301C"/>
    <w:rsid w:val="00EA7572"/>
    <w:rsid w:val="00EF5407"/>
    <w:rsid w:val="00F62C30"/>
    <w:rsid w:val="00F67BA6"/>
    <w:rsid w:val="00FB484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0BB6"/>
  <w15:docId w15:val="{83E3F66F-7671-44E6-A158-7AA2033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C515A"/>
        <w:sz w:val="21"/>
        <w:szCs w:val="21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40" w:line="216" w:lineRule="auto"/>
      <w:outlineLvl w:val="0"/>
    </w:pPr>
    <w:rPr>
      <w:b/>
      <w:color w:val="D01D2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40" w:line="228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100" w:line="228" w:lineRule="auto"/>
      <w:outlineLvl w:val="2"/>
    </w:pPr>
    <w:rPr>
      <w:b/>
      <w:color w:val="D01D2B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100" w:line="228" w:lineRule="auto"/>
      <w:outlineLvl w:val="4"/>
    </w:pPr>
    <w:rPr>
      <w:smallCaps/>
      <w:color w:val="868A9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b/>
      <w:color w:val="868A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80" w:after="140" w:line="216" w:lineRule="auto"/>
    </w:pPr>
    <w:rPr>
      <w:b/>
      <w:color w:val="D01D2B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120" w:line="216" w:lineRule="auto"/>
    </w:pPr>
    <w:rPr>
      <w:rFonts w:ascii="Times" w:eastAsia="Times" w:hAnsi="Times" w:cs="Times"/>
      <w:b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C05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D"/>
  </w:style>
  <w:style w:type="paragraph" w:styleId="Footer">
    <w:name w:val="footer"/>
    <w:basedOn w:val="Normal"/>
    <w:link w:val="FooterChar"/>
    <w:uiPriority w:val="99"/>
    <w:unhideWhenUsed/>
    <w:rsid w:val="00A8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D"/>
  </w:style>
  <w:style w:type="paragraph" w:styleId="ListParagraph">
    <w:name w:val="List Paragraph"/>
    <w:basedOn w:val="Normal"/>
    <w:uiPriority w:val="34"/>
    <w:qFormat/>
    <w:rsid w:val="00994182"/>
    <w:pPr>
      <w:spacing w:before="240" w:after="0" w:line="240" w:lineRule="auto"/>
      <w:ind w:left="720" w:firstLine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Daniel</dc:creator>
  <cp:lastModifiedBy>ismail - [2010]</cp:lastModifiedBy>
  <cp:revision>5</cp:revision>
  <cp:lastPrinted>2019-01-27T14:40:00Z</cp:lastPrinted>
  <dcterms:created xsi:type="dcterms:W3CDTF">2020-04-01T09:25:00Z</dcterms:created>
  <dcterms:modified xsi:type="dcterms:W3CDTF">2020-09-25T17:12:00Z</dcterms:modified>
</cp:coreProperties>
</file>